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A83" w:rsidRPr="00272A83" w:rsidRDefault="00272A83" w:rsidP="00272A83">
      <w:pPr>
        <w:autoSpaceDE w:val="0"/>
        <w:autoSpaceDN w:val="0"/>
        <w:spacing w:after="0" w:line="240" w:lineRule="auto"/>
        <w:ind w:left="10206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72A83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 2</w:t>
      </w:r>
      <w:r w:rsidRPr="00272A83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 совместному приказу Минэкономразвития России и Федерального казначейства “Об утверждении порядка размещения на официальном сайте планов-графиков размещения заказа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оказание услуг для нужд заказчиков”</w:t>
      </w:r>
      <w:r w:rsidRPr="00272A83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от 27.12.2011 № 761/20н</w:t>
      </w:r>
    </w:p>
    <w:p w:rsidR="00272A83" w:rsidRPr="00272A83" w:rsidRDefault="00272A83" w:rsidP="00272A83">
      <w:pPr>
        <w:autoSpaceDE w:val="0"/>
        <w:autoSpaceDN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2A8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ФОРМА</w:t>
      </w:r>
      <w:r w:rsidRPr="00272A8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планов-графиков размещения заказов на поставки товаров,</w:t>
      </w:r>
      <w:r w:rsidRPr="00272A8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выполнение работ, оказание услуг для нужд заказчиков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"/>
        <w:gridCol w:w="1106"/>
        <w:gridCol w:w="567"/>
      </w:tblGrid>
      <w:tr w:rsidR="00272A83" w:rsidRPr="00272A83" w:rsidTr="003846B1">
        <w:trPr>
          <w:jc w:val="center"/>
        </w:trPr>
        <w:tc>
          <w:tcPr>
            <w:tcW w:w="340" w:type="dxa"/>
            <w:vAlign w:val="bottom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72A83" w:rsidRPr="00272A83" w:rsidRDefault="003A463D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2013</w:t>
            </w:r>
          </w:p>
        </w:tc>
        <w:tc>
          <w:tcPr>
            <w:tcW w:w="567" w:type="dxa"/>
            <w:vAlign w:val="bottom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ind w:lef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</w:tr>
    </w:tbl>
    <w:p w:rsidR="00272A83" w:rsidRPr="00272A83" w:rsidRDefault="00272A83" w:rsidP="00272A83">
      <w:pPr>
        <w:autoSpaceDE w:val="0"/>
        <w:autoSpaceDN w:val="0"/>
        <w:spacing w:after="12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23"/>
        <w:gridCol w:w="9072"/>
      </w:tblGrid>
      <w:tr w:rsidR="00272A83" w:rsidRPr="00272A83" w:rsidTr="003846B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Наименование заказчика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Управление Федерального казначейства по Республике Тыва</w:t>
            </w:r>
          </w:p>
        </w:tc>
      </w:tr>
      <w:tr w:rsidR="00272A83" w:rsidRPr="00272A83" w:rsidTr="003846B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Юридический адрес, телефон, электронная почта заказчика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667000, Республика Тыва, г. Кызыл, ул. Красноармейская, д. 76а</w:t>
            </w:r>
          </w:p>
          <w:p w:rsidR="00272A83" w:rsidRPr="00272A83" w:rsidRDefault="00272A83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 xml:space="preserve">Тел/факс: 8(39422)221201/21201. Эл. Почта: </w:t>
            </w:r>
            <w:proofErr w:type="spellStart"/>
            <w:r w:rsidRPr="00272A83">
              <w:rPr>
                <w:rFonts w:ascii="Times New Roman" w:eastAsia="Times New Roman" w:hAnsi="Times New Roman" w:cs="Times New Roman"/>
                <w:lang w:val="en-US" w:eastAsia="ru-RU"/>
              </w:rPr>
              <w:t>ufk</w:t>
            </w:r>
            <w:proofErr w:type="spellEnd"/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12@</w:t>
            </w:r>
            <w:proofErr w:type="spellStart"/>
            <w:r w:rsidRPr="00272A83">
              <w:rPr>
                <w:rFonts w:ascii="Times New Roman" w:eastAsia="Times New Roman" w:hAnsi="Times New Roman" w:cs="Times New Roman"/>
                <w:lang w:val="en-US" w:eastAsia="ru-RU"/>
              </w:rPr>
              <w:t>roskazna</w:t>
            </w:r>
            <w:proofErr w:type="spellEnd"/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ru</w:t>
            </w:r>
            <w:proofErr w:type="spellEnd"/>
          </w:p>
        </w:tc>
      </w:tr>
      <w:tr w:rsidR="00272A83" w:rsidRPr="00272A83" w:rsidTr="003846B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1700000390</w:t>
            </w:r>
          </w:p>
        </w:tc>
      </w:tr>
      <w:tr w:rsidR="00272A83" w:rsidRPr="00272A83" w:rsidTr="003846B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КПП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170101001</w:t>
            </w:r>
          </w:p>
        </w:tc>
      </w:tr>
      <w:tr w:rsidR="00272A83" w:rsidRPr="00272A83" w:rsidTr="003846B1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ОКАТО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val="en-US" w:eastAsia="ru-RU"/>
              </w:rPr>
              <w:t>93401000000</w:t>
            </w:r>
          </w:p>
        </w:tc>
      </w:tr>
    </w:tbl>
    <w:p w:rsidR="00272A83" w:rsidRPr="00272A83" w:rsidRDefault="00272A83" w:rsidP="00272A8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687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793"/>
        <w:gridCol w:w="907"/>
        <w:gridCol w:w="708"/>
        <w:gridCol w:w="1702"/>
        <w:gridCol w:w="1418"/>
        <w:gridCol w:w="850"/>
        <w:gridCol w:w="76"/>
        <w:gridCol w:w="630"/>
        <w:gridCol w:w="1071"/>
        <w:gridCol w:w="491"/>
        <w:gridCol w:w="502"/>
        <w:gridCol w:w="425"/>
        <w:gridCol w:w="283"/>
        <w:gridCol w:w="347"/>
        <w:gridCol w:w="1134"/>
        <w:gridCol w:w="111"/>
        <w:gridCol w:w="340"/>
        <w:gridCol w:w="340"/>
        <w:gridCol w:w="487"/>
        <w:gridCol w:w="79"/>
        <w:gridCol w:w="916"/>
        <w:gridCol w:w="1134"/>
        <w:gridCol w:w="1134"/>
      </w:tblGrid>
      <w:tr w:rsidR="00272A83" w:rsidRPr="00272A83" w:rsidTr="001D0133">
        <w:trPr>
          <w:gridAfter w:val="1"/>
          <w:wAfter w:w="1134" w:type="dxa"/>
          <w:cantSplit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КБК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ОКВЭД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ОКДП</w:t>
            </w:r>
          </w:p>
        </w:tc>
        <w:tc>
          <w:tcPr>
            <w:tcW w:w="109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Условия контракта</w:t>
            </w:r>
          </w:p>
        </w:tc>
        <w:tc>
          <w:tcPr>
            <w:tcW w:w="9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 размещения заказа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Обоснование внесения изменений</w:t>
            </w:r>
          </w:p>
        </w:tc>
      </w:tr>
      <w:tr w:rsidR="00272A83" w:rsidRPr="00272A83" w:rsidTr="001D0133">
        <w:trPr>
          <w:gridAfter w:val="1"/>
          <w:wAfter w:w="1134" w:type="dxa"/>
          <w:cantSplit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заказа (№ лота)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предмета контракта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Минимально необходимые требования, предъявляемые к предмету контракта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(объем)</w:t>
            </w:r>
          </w:p>
        </w:tc>
        <w:tc>
          <w:tcPr>
            <w:tcW w:w="1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Ориентировочная начальная (максимальная) цена контракта</w:t>
            </w:r>
          </w:p>
        </w:tc>
        <w:tc>
          <w:tcPr>
            <w:tcW w:w="15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Условия финансового обеспечения исполнения контракта (включая размер аванса </w:t>
            </w: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footnoteReference w:customMarkFollows="1" w:id="1"/>
              <w:t>*</w:t>
            </w: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График осуществления процедур закупки</w:t>
            </w:r>
          </w:p>
        </w:tc>
        <w:tc>
          <w:tcPr>
            <w:tcW w:w="9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2A83" w:rsidRPr="00272A83" w:rsidTr="001D0133">
        <w:trPr>
          <w:gridAfter w:val="1"/>
          <w:wAfter w:w="1134" w:type="dxa"/>
          <w:cantSplit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размещения заказа</w:t>
            </w: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(мес., год)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исполнения контракта (месяц, год)</w:t>
            </w:r>
          </w:p>
        </w:tc>
        <w:tc>
          <w:tcPr>
            <w:tcW w:w="9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A83" w:rsidRPr="00272A83" w:rsidRDefault="00272A83" w:rsidP="00272A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72A83" w:rsidRPr="00272A83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A83" w:rsidRPr="00272A83" w:rsidRDefault="00272A83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</w:tr>
      <w:tr w:rsidR="00272A83" w:rsidRPr="00272A83" w:rsidTr="001D0133">
        <w:trPr>
          <w:gridAfter w:val="1"/>
          <w:wAfter w:w="1134" w:type="dxa"/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F568FA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10001060011500242</w:t>
            </w:r>
            <w:r w:rsidR="00272A83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A17BEA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64.20.11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5D79EC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642009</w:t>
            </w:r>
            <w:r w:rsidR="00272A83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272A83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272A83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услуг сотовой связи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450816" w:rsidRDefault="00450816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0816">
              <w:rPr>
                <w:rFonts w:ascii="Times New Roman" w:hAnsi="Times New Roman" w:cs="Times New Roman"/>
                <w:bCs/>
                <w:sz w:val="18"/>
                <w:szCs w:val="18"/>
              </w:rPr>
              <w:t>Услуги сотовой связи</w:t>
            </w:r>
            <w:r w:rsidR="005D79E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для нужд Управления Федерального казначейства по Республике Тыва</w:t>
            </w:r>
            <w:r w:rsidRPr="0045081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D79E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450816">
              <w:rPr>
                <w:rFonts w:ascii="Times New Roman" w:hAnsi="Times New Roman" w:cs="Times New Roman"/>
                <w:bCs/>
                <w:sz w:val="18"/>
                <w:szCs w:val="18"/>
              </w:rPr>
              <w:t>предоставляются круглосуточно, ежедневно, без перерывов (за исключением аварий, проведения необходимых ремонтных и профилактических работ).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272A83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921EDA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5A7444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384 833,00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5D79EC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</w:t>
            </w:r>
            <w:r w:rsid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.2013</w:t>
            </w:r>
            <w:r w:rsidR="00272A83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2013</w:t>
            </w:r>
            <w:r w:rsidR="00272A83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272A83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Запрос котировок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A83" w:rsidRPr="00263E3B" w:rsidRDefault="00272A83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D79EC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9EC" w:rsidRPr="005D79EC" w:rsidRDefault="00F568FA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10001060011500242</w:t>
            </w:r>
            <w:r w:rsidR="005D79EC"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9EC" w:rsidRPr="005D79EC" w:rsidRDefault="00A17BEA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64.20.1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9EC" w:rsidRDefault="005D79EC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6420030</w:t>
            </w:r>
          </w:p>
          <w:p w:rsidR="00A17BEA" w:rsidRPr="005D79EC" w:rsidRDefault="00A17BEA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6420020</w:t>
            </w:r>
          </w:p>
          <w:p w:rsidR="005D79EC" w:rsidRPr="005D79EC" w:rsidRDefault="005D79EC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9EC" w:rsidRPr="005D79EC" w:rsidRDefault="005D79EC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EC" w:rsidRPr="005D79EC" w:rsidRDefault="005D79EC" w:rsidP="005D79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79EC">
              <w:rPr>
                <w:rFonts w:ascii="Times New Roman" w:hAnsi="Times New Roman" w:cs="Times New Roman"/>
                <w:bCs/>
                <w:sz w:val="18"/>
                <w:szCs w:val="18"/>
              </w:rPr>
              <w:t>Оказание услуг общедоступной электросвязи для нужд Управления Федерального казначейства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9EC" w:rsidRPr="005D79EC" w:rsidRDefault="005D79EC" w:rsidP="00450816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9EC">
              <w:rPr>
                <w:rFonts w:ascii="Times New Roman" w:hAnsi="Times New Roman" w:cs="Times New Roman"/>
                <w:bCs/>
                <w:sz w:val="18"/>
                <w:szCs w:val="18"/>
              </w:rPr>
              <w:t>Услуги общедоступной электросвязи предоставляются круглосуточно, ежедневно, без перерывов (за исключением аварий, проведения необходимых ремонтных и профилактических работ).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9EC" w:rsidRPr="005D79EC" w:rsidRDefault="005D79EC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Т.точек</w:t>
            </w:r>
            <w:proofErr w:type="spellEnd"/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9EC" w:rsidRPr="005D79EC" w:rsidRDefault="005D79EC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9EC" w:rsidRPr="005D79EC" w:rsidRDefault="005D79EC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950 000,00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9EC" w:rsidRPr="005D79EC" w:rsidRDefault="005764C2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9EC" w:rsidRPr="005D79EC" w:rsidRDefault="005D79EC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</w:t>
            </w:r>
            <w:r w:rsidR="003424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арь</w:t>
            </w:r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2013г.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9EC" w:rsidRPr="005D79EC" w:rsidRDefault="005D79EC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</w:t>
            </w:r>
            <w:r w:rsidR="003424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абрь</w:t>
            </w:r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9EC" w:rsidRPr="005D79EC" w:rsidRDefault="005D79EC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9EC" w:rsidRPr="005D79EC" w:rsidRDefault="005D79EC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5F7B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FE5F7B" w:rsidRDefault="00FE5F7B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1000106001150024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BEA" w:rsidRPr="00A17BEA" w:rsidRDefault="00A17BEA" w:rsidP="00AE1FE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7B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64.11.3</w:t>
            </w:r>
          </w:p>
          <w:p w:rsidR="00FE5F7B" w:rsidRPr="00FE5F7B" w:rsidRDefault="00FE5F7B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FE5F7B" w:rsidRDefault="00FE5F7B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64110</w:t>
            </w:r>
            <w:r w:rsidRPr="00FE5F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FE5F7B" w:rsidRDefault="00FE5F7B" w:rsidP="00AE1FE7">
            <w:pPr>
              <w:tabs>
                <w:tab w:val="num" w:pos="857"/>
              </w:tabs>
              <w:autoSpaceDE w:val="0"/>
              <w:autoSpaceDN w:val="0"/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FE5F7B" w:rsidRDefault="00FE5F7B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 xml:space="preserve">Услуги федеральной фельдъегерской связи по доставке отправлений особой важности, совершенно секретных, секретных и иных </w:t>
            </w:r>
            <w:r w:rsidRPr="00FE5F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служебных отправлений, в том числе с объявленной ценностью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FE5F7B" w:rsidRDefault="00FE5F7B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Прием корреспонденции в помещении отправителя.</w:t>
            </w:r>
          </w:p>
          <w:p w:rsidR="00FE5F7B" w:rsidRPr="00FE5F7B" w:rsidRDefault="00FE5F7B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доставки корреспонденции </w:t>
            </w:r>
            <w:r w:rsidRPr="00FE5F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адресов, расположенных в административных центрах субъектов РФ, столицах государств СНГ.</w:t>
            </w:r>
          </w:p>
          <w:p w:rsidR="00FE5F7B" w:rsidRPr="00FE5F7B" w:rsidRDefault="00FE5F7B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Обеспечение сохранности с момента получения от отправителя и до момента вручения ее адресату.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FE5F7B" w:rsidRDefault="00FE5F7B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FE5F7B" w:rsidRDefault="00FE5F7B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FE5F7B" w:rsidRDefault="00FE5F7B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FE5F7B" w:rsidRDefault="00FE5F7B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FE5F7B" w:rsidRDefault="003424F1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  <w:r w:rsidR="00FE5F7B" w:rsidRPr="00FE5F7B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FE5F7B" w:rsidRDefault="003424F1" w:rsidP="00342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31декабря</w:t>
            </w:r>
            <w:r w:rsidR="00FE5F7B" w:rsidRPr="00FE5F7B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FE5F7B" w:rsidRDefault="00FE5F7B" w:rsidP="00AE1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5D79EC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5F7B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5D79EC" w:rsidRDefault="00F568FA" w:rsidP="00A17BEA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10001060011500242</w:t>
            </w:r>
            <w:r w:rsidR="00FE5F7B"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BEA" w:rsidRPr="00A17BEA" w:rsidRDefault="00A17BEA" w:rsidP="00A17BEA">
            <w:pPr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7B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64.20.5</w:t>
            </w:r>
          </w:p>
          <w:p w:rsidR="00FE5F7B" w:rsidRPr="005D79EC" w:rsidRDefault="00FE5F7B" w:rsidP="00A17BEA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5D79EC" w:rsidRDefault="00A17BEA" w:rsidP="00A17BEA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6420019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5D79EC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A15231" w:rsidRDefault="00A1523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5231">
              <w:rPr>
                <w:rFonts w:ascii="Times New Roman" w:hAnsi="Times New Roman" w:cs="Times New Roman"/>
                <w:bCs/>
                <w:sz w:val="18"/>
                <w:szCs w:val="18"/>
              </w:rPr>
              <w:t>Оказание услуг по предоставлению доступа к информационно-телекоммуникационной сети Интернет 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Управлении Федерального казначейства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Доступ к сети Интернет</w:t>
            </w:r>
          </w:p>
          <w:p w:rsidR="00A15231" w:rsidRPr="00A15231" w:rsidRDefault="00A1523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5231">
              <w:rPr>
                <w:rFonts w:ascii="Times New Roman" w:hAnsi="Times New Roman" w:cs="Times New Roman"/>
                <w:sz w:val="18"/>
                <w:szCs w:val="18"/>
              </w:rPr>
              <w:t xml:space="preserve">Скорость доступа в сеть Интернет по протоколу </w:t>
            </w:r>
            <w:r w:rsidRPr="00A152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Ethernet</w:t>
            </w:r>
            <w:r w:rsidRPr="00A15231">
              <w:rPr>
                <w:rFonts w:ascii="Times New Roman" w:hAnsi="Times New Roman" w:cs="Times New Roman"/>
                <w:sz w:val="18"/>
                <w:szCs w:val="18"/>
              </w:rPr>
              <w:t xml:space="preserve"> не менее 2048Кбит/сек.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5D79EC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5D79EC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5D79EC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607 000,00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5D79EC" w:rsidRDefault="005764C2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5D79EC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</w:t>
            </w:r>
            <w:r w:rsidR="00FE5F7B"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2013г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5D79EC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="00FE5F7B" w:rsidRPr="005D79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5D79EC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9EC">
              <w:rPr>
                <w:rFonts w:ascii="Times New Roman" w:hAnsi="Times New Roman" w:cs="Times New Roman"/>
                <w:sz w:val="18"/>
                <w:szCs w:val="18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5D79EC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5F7B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BEA" w:rsidRPr="00A17BEA" w:rsidRDefault="00A17BEA" w:rsidP="00A17BEA">
            <w:pPr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7B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40.13.2</w:t>
            </w:r>
          </w:p>
          <w:p w:rsidR="00FE5F7B" w:rsidRPr="00263E3B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A17BEA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4010417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28097A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подачи электроэнергии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Здание Управления Федерального казначейства по Республике Тыва, Отдел№1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к-Довурак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Барун-Хемчикского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района), с.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Тэлли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Отдела № 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     Бай-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Тайгинского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Отдела № 3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г.Чадан</w:t>
            </w:r>
            <w:proofErr w:type="spellEnd"/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Дзун-Хемчикского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а),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с.Хандагайты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Овюрского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Отдел№8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г.Туран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(Пий-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Хемского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района),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Отдела № 9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с.Сут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-Холь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Сут-Хольского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Отдел №10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с.Бай-Хаак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Тандынского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Отдел №11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с.Самагалтай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(Тес-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Хемского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),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Отдел№13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г.Шагонар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Улуг-Хемского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района),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Отдел №14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-Холь   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Чаа-Хольского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райоон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Отдел №15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с.Хову-Аксы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Чеди-Хольского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), №16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с.Эрзин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Эрзинского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)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08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Качество электрической энергии должно соответствовать требованиям технических регламентов и иным обязательным требованиям</w:t>
            </w:r>
            <w:r w:rsidRPr="00BF218E">
              <w:rPr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200A6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Мегова</w:t>
            </w:r>
            <w:r w:rsidR="00FE5F7B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proofErr w:type="spellEnd"/>
            <w:r w:rsidR="00FE5F7B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-час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9E76BC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229,878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911 802,00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5764C2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</w:t>
            </w:r>
            <w:r w:rsidR="00FE5F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2013</w:t>
            </w:r>
            <w:r w:rsidR="00FE5F7B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="00FE5F7B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 w:rsidR="00FE5F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FE5F7B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5F7B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37B" w:rsidRPr="00A17BEA" w:rsidRDefault="0005237B" w:rsidP="0005237B">
            <w:pPr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7B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40.13.2</w:t>
            </w:r>
          </w:p>
          <w:p w:rsidR="00FE5F7B" w:rsidRPr="00263E3B" w:rsidRDefault="00FE5F7B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4010419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подачи электроэнергии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Отдел»6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угур-Аксы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Монгун-Тайгинского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450816" w:rsidRDefault="00FE5F7B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0816">
              <w:rPr>
                <w:rFonts w:ascii="Times New Roman" w:hAnsi="Times New Roman" w:cs="Times New Roman"/>
                <w:sz w:val="18"/>
                <w:szCs w:val="18"/>
              </w:rPr>
              <w:t>Качество электрической энергии должно соответствовать требованиям технических регламентов и иным обязательным требованиям.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Киловатт-час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3C36BC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9929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BC477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42 500,00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523D72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</w:t>
            </w:r>
            <w:r w:rsidR="00FE5F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2013</w:t>
            </w:r>
            <w:r w:rsidR="00FE5F7B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="00FE5F7B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 w:rsidR="00FE5F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FE5F7B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5F7B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37B" w:rsidRPr="00A17BEA" w:rsidRDefault="0005237B" w:rsidP="003424F1">
            <w:pPr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7B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40.13.2</w:t>
            </w:r>
          </w:p>
          <w:p w:rsidR="00FE5F7B" w:rsidRPr="00263E3B" w:rsidRDefault="00FE5F7B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4010419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Услуги подачи 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электроэнергии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Отдел»12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оора-Хем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Тоджинского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450816" w:rsidRDefault="00FE5F7B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08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Качество </w:t>
            </w:r>
            <w:r w:rsidRPr="004508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электрической энергии должно соответствовать требованиям технических регламентов и иным обязательным требованиям.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Киловатт-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3C36BC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1635,5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523D72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 xml:space="preserve">Ежемесячные </w:t>
            </w:r>
            <w:r w:rsidRPr="00FE5F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3424F1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Январь</w:t>
            </w:r>
            <w:r w:rsidR="00FE5F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2013</w:t>
            </w:r>
            <w:r w:rsidR="00FE5F7B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3424F1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="00FE5F7B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 w:rsidR="00FE5F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FE5F7B"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3424F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F7B" w:rsidRPr="00263E3B" w:rsidRDefault="00FE5F7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24F1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>40.30.3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Услуги подачи </w:t>
            </w:r>
            <w:proofErr w:type="spellStart"/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теплоэнергии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здания Управления Федерального казначейства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450816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0816">
              <w:rPr>
                <w:rFonts w:ascii="Times New Roman" w:hAnsi="Times New Roman" w:cs="Times New Roman"/>
                <w:sz w:val="18"/>
                <w:szCs w:val="18"/>
              </w:rPr>
              <w:t>Своевременное и качественное обеспечение отпуска тепловой энергии и передачу теплоносителя.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Гигакал</w:t>
            </w:r>
            <w:proofErr w:type="spellEnd"/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2C094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752,8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24F1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>40.30.3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Услуги подачи </w:t>
            </w:r>
            <w:proofErr w:type="spellStart"/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теплоэнергии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Отдел№1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к-Довурак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Барун-Хемчикского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450816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0816">
              <w:rPr>
                <w:rFonts w:ascii="Times New Roman" w:hAnsi="Times New Roman" w:cs="Times New Roman"/>
                <w:sz w:val="18"/>
                <w:szCs w:val="18"/>
              </w:rPr>
              <w:t>Своевременное и качественное обеспечение отпуска тепловой энергии и передачу теплоносителя.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Гигакал</w:t>
            </w:r>
            <w:proofErr w:type="spellEnd"/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C36BC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132,16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24F1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>40.30.3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C477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Услуги подачи </w:t>
            </w:r>
            <w:proofErr w:type="spellStart"/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теплоэнергии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Отдел№8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(Пий-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Хемского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450816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0816">
              <w:rPr>
                <w:rFonts w:ascii="Times New Roman" w:hAnsi="Times New Roman" w:cs="Times New Roman"/>
                <w:sz w:val="18"/>
                <w:szCs w:val="18"/>
              </w:rPr>
              <w:t>Своевременное и качественное обеспечение отпуска тепловой энергии и передачу теплоносителя.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Гигакал</w:t>
            </w:r>
            <w:proofErr w:type="spellEnd"/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2C0949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59,53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71 200,00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24F1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>40.30.3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Услуги подачи </w:t>
            </w:r>
            <w:proofErr w:type="spellStart"/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теплоэнергии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Отдел№13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.Ш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агонар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Улуг-Хемского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450816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0816">
              <w:rPr>
                <w:rFonts w:ascii="Times New Roman" w:hAnsi="Times New Roman" w:cs="Times New Roman"/>
                <w:sz w:val="18"/>
                <w:szCs w:val="18"/>
              </w:rPr>
              <w:t>Своевременное и качественное обеспечение отпуска тепловой энергии и передачу теплоносителя.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Гигакал</w:t>
            </w:r>
            <w:proofErr w:type="spellEnd"/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D96CEE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60,65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24F1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05237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>41.00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потребления холодной воды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зданию Управления Федерального казначейства по Республике Тыва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5D4B8D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lastRenderedPageBreak/>
              <w:t xml:space="preserve">Соответствие </w:t>
            </w:r>
            <w:proofErr w:type="spellStart"/>
            <w:r w:rsidRPr="00BF218E">
              <w:rPr>
                <w:sz w:val="18"/>
                <w:szCs w:val="18"/>
              </w:rPr>
              <w:lastRenderedPageBreak/>
              <w:t>СанПин</w:t>
            </w:r>
            <w:proofErr w:type="spellEnd"/>
            <w:r w:rsidRPr="00BF218E">
              <w:rPr>
                <w:sz w:val="18"/>
                <w:szCs w:val="18"/>
              </w:rPr>
              <w:t xml:space="preserve"> 2.1.4.1074-01, соответствие установленным нормативам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FC69CB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4560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Единственный 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24F1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>41.00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7E1E3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потребления холодной воды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.Ш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агонар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Отдел№13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Улуг-Хемского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5D4B8D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 xml:space="preserve">Соответствие </w:t>
            </w:r>
            <w:proofErr w:type="spellStart"/>
            <w:r w:rsidRPr="00BF218E">
              <w:rPr>
                <w:sz w:val="18"/>
                <w:szCs w:val="18"/>
              </w:rPr>
              <w:t>СанПин</w:t>
            </w:r>
            <w:proofErr w:type="spellEnd"/>
            <w:r w:rsidRPr="00BF218E">
              <w:rPr>
                <w:sz w:val="18"/>
                <w:szCs w:val="18"/>
              </w:rPr>
              <w:t xml:space="preserve"> 2.1.4.1074-01, соответствие установленным нормативам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FC69CB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740,22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E1D9A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5 300,00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24F1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>41.00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Default="003424F1" w:rsidP="005D4B8D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потребления холодной воды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ай-Хаак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3424F1" w:rsidRPr="00263E3B" w:rsidRDefault="003424F1" w:rsidP="005D4B8D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№10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Тандынского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 xml:space="preserve">Соответствие </w:t>
            </w:r>
            <w:proofErr w:type="spellStart"/>
            <w:r w:rsidRPr="00BF218E">
              <w:rPr>
                <w:sz w:val="18"/>
                <w:szCs w:val="18"/>
              </w:rPr>
              <w:t>СанПин</w:t>
            </w:r>
            <w:proofErr w:type="spellEnd"/>
            <w:r w:rsidRPr="00BF218E">
              <w:rPr>
                <w:sz w:val="18"/>
                <w:szCs w:val="18"/>
              </w:rPr>
              <w:t xml:space="preserve"> 2.1.4.1074-01, соответствие установленным нормативам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FC69CB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200,77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E1D9A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24F1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>41.00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Default="003424F1" w:rsidP="005D4B8D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потребления холодной воды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-Холь </w:t>
            </w:r>
          </w:p>
          <w:p w:rsidR="003424F1" w:rsidRPr="00263E3B" w:rsidRDefault="003424F1" w:rsidP="005D4B8D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№14     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Чаа-Хольского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райоон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)                </w:t>
            </w:r>
          </w:p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 xml:space="preserve">Соответствие </w:t>
            </w:r>
            <w:proofErr w:type="spellStart"/>
            <w:r w:rsidRPr="00BF218E">
              <w:rPr>
                <w:sz w:val="18"/>
                <w:szCs w:val="18"/>
              </w:rPr>
              <w:t>СанПин</w:t>
            </w:r>
            <w:proofErr w:type="spellEnd"/>
            <w:r w:rsidRPr="00BF218E">
              <w:rPr>
                <w:sz w:val="18"/>
                <w:szCs w:val="18"/>
              </w:rPr>
              <w:t xml:space="preserve"> 2.1.4.1074-01, соответствие установленным нормативам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FC69CB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E1D9A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B405C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24F1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>41.00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потребления холодной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воды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андагайты</w:t>
            </w:r>
            <w:proofErr w:type="spellEnd"/>
          </w:p>
          <w:p w:rsidR="003424F1" w:rsidRPr="00263E3B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№ 7     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Овюрского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райоон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)                </w:t>
            </w:r>
          </w:p>
          <w:p w:rsidR="003424F1" w:rsidRPr="00263E3B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 xml:space="preserve">Соответствие </w:t>
            </w:r>
            <w:proofErr w:type="spellStart"/>
            <w:r w:rsidRPr="00BF218E">
              <w:rPr>
                <w:sz w:val="18"/>
                <w:szCs w:val="18"/>
              </w:rPr>
              <w:t>СанПин</w:t>
            </w:r>
            <w:proofErr w:type="spellEnd"/>
            <w:r w:rsidRPr="00BF218E">
              <w:rPr>
                <w:sz w:val="18"/>
                <w:szCs w:val="18"/>
              </w:rPr>
              <w:t xml:space="preserve"> 2.1.4.1074-01, соответствие установленным нормативам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AF3D52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2338,46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15 120,00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F1" w:rsidRPr="00263E3B" w:rsidRDefault="003424F1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C69CB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>41.00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потребления холодной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воды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уран</w:t>
            </w:r>
            <w:proofErr w:type="spellEnd"/>
          </w:p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№ 8      (Пий-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Хемского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райоон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)                </w:t>
            </w:r>
          </w:p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218E">
              <w:rPr>
                <w:sz w:val="18"/>
                <w:szCs w:val="18"/>
              </w:rPr>
              <w:t xml:space="preserve">Соответствие </w:t>
            </w:r>
            <w:proofErr w:type="spellStart"/>
            <w:r w:rsidRPr="00BF218E">
              <w:rPr>
                <w:sz w:val="18"/>
                <w:szCs w:val="18"/>
              </w:rPr>
              <w:t>СанПин</w:t>
            </w:r>
            <w:proofErr w:type="spellEnd"/>
            <w:r w:rsidRPr="00BF218E">
              <w:rPr>
                <w:sz w:val="18"/>
                <w:szCs w:val="18"/>
              </w:rPr>
              <w:t xml:space="preserve"> 2.1.4.1074-01, соответствие установленным нормативам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26,93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5F7B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B" w:rsidRPr="00263E3B" w:rsidRDefault="00FC69CB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30C8" w:rsidRPr="00263E3B" w:rsidTr="006A30C8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6A30C8" w:rsidRDefault="006A30C8" w:rsidP="006A3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30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10001060011500244223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6A30C8" w:rsidRDefault="006A30C8" w:rsidP="006A3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30C8">
              <w:rPr>
                <w:rFonts w:ascii="Times New Roman" w:hAnsi="Times New Roman" w:cs="Times New Roman"/>
                <w:sz w:val="18"/>
                <w:szCs w:val="18"/>
              </w:rPr>
              <w:t>90.00.1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6A30C8" w:rsidRDefault="006A30C8" w:rsidP="006A3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30C8">
              <w:rPr>
                <w:rFonts w:ascii="Times New Roman" w:hAnsi="Times New Roman" w:cs="Times New Roman"/>
                <w:sz w:val="18"/>
                <w:szCs w:val="18"/>
              </w:rPr>
              <w:t>9450000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6A30C8" w:rsidRDefault="006A30C8" w:rsidP="006A30C8">
            <w:pPr>
              <w:tabs>
                <w:tab w:val="num" w:pos="432"/>
                <w:tab w:val="num" w:pos="857"/>
              </w:tabs>
              <w:autoSpaceDE w:val="0"/>
              <w:autoSpaceDN w:val="0"/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6A30C8" w:rsidRDefault="006A30C8" w:rsidP="006A3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Прием сточных вод в систему канализации отдела №13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агонара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Улуг-Хемского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6A30C8" w:rsidRDefault="006A30C8" w:rsidP="006A3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30C8">
              <w:rPr>
                <w:rFonts w:ascii="Times New Roman" w:hAnsi="Times New Roman" w:cs="Times New Roman"/>
                <w:sz w:val="18"/>
                <w:szCs w:val="18"/>
              </w:rPr>
              <w:t xml:space="preserve">Соответствие </w:t>
            </w:r>
            <w:proofErr w:type="spellStart"/>
            <w:r w:rsidRPr="006A30C8">
              <w:rPr>
                <w:rFonts w:ascii="Times New Roman" w:hAnsi="Times New Roman" w:cs="Times New Roman"/>
                <w:sz w:val="18"/>
                <w:szCs w:val="18"/>
              </w:rPr>
              <w:t>СанПин</w:t>
            </w:r>
            <w:proofErr w:type="spellEnd"/>
            <w:r w:rsidRPr="006A30C8">
              <w:rPr>
                <w:rFonts w:ascii="Times New Roman" w:hAnsi="Times New Roman" w:cs="Times New Roman"/>
                <w:sz w:val="18"/>
                <w:szCs w:val="18"/>
              </w:rPr>
              <w:t xml:space="preserve"> 2.1.5.980-00, соответствие установленным нормативам.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6A30C8" w:rsidRDefault="006A30C8" w:rsidP="006A3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6A30C8" w:rsidRDefault="006A30C8" w:rsidP="006A3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763,36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6A30C8" w:rsidRDefault="006A30C8" w:rsidP="006A3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6A30C8" w:rsidRDefault="006A30C8" w:rsidP="006A3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30C8">
              <w:rPr>
                <w:rFonts w:ascii="Times New Roman" w:hAnsi="Times New Roman" w:cs="Times New Roman"/>
                <w:sz w:val="18"/>
                <w:szCs w:val="18"/>
              </w:rPr>
              <w:t>Ежемесячные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6A30C8" w:rsidRDefault="006A30C8" w:rsidP="006A3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30C8">
              <w:rPr>
                <w:rFonts w:ascii="Times New Roman" w:hAnsi="Times New Roman" w:cs="Times New Roman"/>
                <w:sz w:val="18"/>
                <w:szCs w:val="18"/>
              </w:rPr>
              <w:t>Единственный поставщик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30C8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9460000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Регламентно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-профилактическое обслуживание ДГУ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Все работы должны быть произведены качественно и в полном объеме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1907F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996 000,00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523D72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Апрель 2013г.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Ноябрь2013г.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30C8" w:rsidRPr="00263E3B" w:rsidTr="001D0133">
        <w:trPr>
          <w:gridAfter w:val="1"/>
          <w:wAfter w:w="1134" w:type="dxa"/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9460000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Регламентно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-профилактическое обслуживание САДУ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Все работы должны быть произведены качественно и в полном объеме</w:t>
            </w:r>
          </w:p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523D72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Апрель2013г.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Ноябрь 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30C8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9460000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Регламентно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-профилактическое обслуживание систем видеонаблюдения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Все работы должны быть произведены качественно и в полном объеме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7A7F99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2A146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127 800,00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523D72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Апрель2013г.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Ноябрь 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30C8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9460000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Регламентно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-профилактическое обслуживание систем контроля и управление доступом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Все работы должны быть произведены качественно и в полном объеме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202 800,00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523D72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Апрель2013г.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Ноябрь 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30C8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9460000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Техническое обслуживание системы охранно-тревожной сигнализации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Все работы должны быть произведены качественно и в полном объеме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561 900,00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523D72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Апрель2013г.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Ноябрь 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AE1FE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30C8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7368C1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8C1">
              <w:rPr>
                <w:rFonts w:ascii="Times New Roman" w:hAnsi="Times New Roman" w:cs="Times New Roman"/>
                <w:sz w:val="18"/>
                <w:szCs w:val="18"/>
              </w:rPr>
              <w:t>1000106001</w:t>
            </w:r>
            <w:r w:rsidRPr="007368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1500244</w:t>
            </w:r>
            <w:r w:rsidRPr="007368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7368C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7368C1" w:rsidRDefault="006A30C8" w:rsidP="007368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8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50.20.1</w:t>
            </w:r>
          </w:p>
          <w:p w:rsidR="006A30C8" w:rsidRPr="007368C1" w:rsidRDefault="006A30C8" w:rsidP="007368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7368C1" w:rsidRDefault="006A30C8" w:rsidP="007368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8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646AB" w:rsidRDefault="006A30C8" w:rsidP="00034AE3">
            <w:pPr>
              <w:autoSpaceDE w:val="0"/>
              <w:autoSpaceDN w:val="0"/>
              <w:spacing w:after="0" w:line="240" w:lineRule="auto"/>
              <w:ind w:left="425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80FA4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0FA4">
              <w:rPr>
                <w:rFonts w:ascii="Times New Roman" w:hAnsi="Times New Roman" w:cs="Times New Roman"/>
                <w:sz w:val="18"/>
                <w:szCs w:val="18"/>
              </w:rPr>
              <w:t xml:space="preserve">Оказание услуг по техническому </w:t>
            </w:r>
            <w:r w:rsidRPr="00A80FA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обслуживанию и ремонту автомобилей Управления Федерального казначейства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Республике Тыва.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80FA4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30C8" w:rsidRPr="00A80FA4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-О</w:t>
            </w:r>
            <w:r w:rsidRPr="00A80FA4">
              <w:rPr>
                <w:rFonts w:ascii="Times New Roman" w:hAnsi="Times New Roman" w:cs="Times New Roman"/>
                <w:sz w:val="18"/>
                <w:szCs w:val="18"/>
              </w:rPr>
              <w:t>казание услуг, связанных с обеспечением работоспособного состояния автомобиля, с восстановлением или заменой отдельных агрегатов, узлов и деталей, запасных частей, достигших предельно допустимого состояния и т.д.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523D72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нормо-час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523D72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97E1F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150 000</w:t>
            </w:r>
            <w:r w:rsidRPr="00297E1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523D72" w:rsidRDefault="006A30C8" w:rsidP="00523D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исполнения </w:t>
            </w:r>
            <w:r w:rsidRPr="00523D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80FA4" w:rsidRDefault="006A30C8" w:rsidP="00034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Февраль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2013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80FA4" w:rsidRDefault="006A30C8" w:rsidP="00034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Декабрь2013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80FA4" w:rsidRDefault="006A30C8" w:rsidP="00034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FA4">
              <w:rPr>
                <w:rFonts w:ascii="Times New Roman" w:hAnsi="Times New Roman" w:cs="Times New Roman"/>
                <w:sz w:val="20"/>
                <w:szCs w:val="20"/>
              </w:rPr>
              <w:t xml:space="preserve">Запрос </w:t>
            </w:r>
            <w:r w:rsidRPr="00A80F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котировок цен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646AB" w:rsidRDefault="006A30C8" w:rsidP="00034AE3">
            <w:pPr>
              <w:jc w:val="center"/>
              <w:rPr>
                <w:sz w:val="16"/>
                <w:szCs w:val="16"/>
              </w:rPr>
            </w:pPr>
          </w:p>
        </w:tc>
      </w:tr>
      <w:tr w:rsidR="006A30C8" w:rsidRPr="00263E3B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100 0106 0011500 244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0B6DA6" w:rsidRDefault="006A30C8" w:rsidP="004F1F2B">
            <w:pPr>
              <w:jc w:val="center"/>
              <w:rPr>
                <w:sz w:val="18"/>
                <w:szCs w:val="18"/>
              </w:rPr>
            </w:pPr>
            <w:r w:rsidRPr="000B6DA6">
              <w:rPr>
                <w:sz w:val="18"/>
                <w:szCs w:val="18"/>
              </w:rPr>
              <w:t>33.20.9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0B6DA6" w:rsidRDefault="006A30C8" w:rsidP="004F1F2B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9460000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BC31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казание услуг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по техническому обслуживанию и ремонту систем автоматической пожарной сигнализации, систем охранно-пожарной сигнализации,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установленных в административных зданиях</w:t>
            </w:r>
            <w:r w:rsidR="00BC31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Управления Федерального казначейства по Республике Тыва,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Отделов № 1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Барун-Хемчикский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Отдела № 2 </w:t>
            </w:r>
            <w:proofErr w:type="gram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(     </w:t>
            </w:r>
            <w:proofErr w:type="gram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Бай-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Тайгинский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Отдела № 3       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Дзун-Хемчикский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  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Отдела № 6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Монгун-Тайгинский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Отдела № 7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Овюрский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район),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Отдела № 8    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(Пий-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Хемский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район),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Отдела № 9      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Сут-Хольский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район),            Отдел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№10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Тандынский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      Отдел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№11        (Тес-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Хемский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Отдел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№12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Тоджинский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         Отдел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№13    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Улуг-Хемский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Отдел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№14     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Чаа-Хольский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райоон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)                Отдел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№15          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Чеди-Хольский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район),            Отдел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№16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Эрзинский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</w:t>
            </w:r>
            <w:proofErr w:type="gram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  ,</w:t>
            </w:r>
            <w:proofErr w:type="gram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Управления Федерального казначейства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Техническое обслуживание и планово-предупредительный ремонт систем автоматической пожарной сигнализации согласно техническим условиям, техническим требования и документации оборудования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F12392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163 686,00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Апрель2013г.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Ноябрь 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C8" w:rsidRPr="00263E3B" w:rsidTr="008E36F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1F4FBE" w:rsidRDefault="006A30C8" w:rsidP="001F4F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4F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10001060011500242225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1F4FBE" w:rsidRDefault="006A30C8" w:rsidP="001F4F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4FBE">
              <w:rPr>
                <w:rFonts w:ascii="Times New Roman" w:hAnsi="Times New Roman" w:cs="Times New Roman"/>
                <w:sz w:val="18"/>
                <w:szCs w:val="18"/>
              </w:rPr>
              <w:t>31.62.9</w:t>
            </w:r>
          </w:p>
          <w:p w:rsidR="006A30C8" w:rsidRPr="001F4FBE" w:rsidRDefault="006A30C8" w:rsidP="001F4F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1F4FBE" w:rsidRDefault="006A30C8" w:rsidP="001F4F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4FBE">
              <w:rPr>
                <w:rFonts w:ascii="Times New Roman" w:hAnsi="Times New Roman" w:cs="Times New Roman"/>
                <w:sz w:val="18"/>
                <w:szCs w:val="18"/>
              </w:rPr>
              <w:t>9460000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1F4FBE" w:rsidRDefault="006A30C8" w:rsidP="002D6F2B">
            <w:pPr>
              <w:tabs>
                <w:tab w:val="num" w:pos="857"/>
              </w:tabs>
              <w:autoSpaceDE w:val="0"/>
              <w:autoSpaceDN w:val="0"/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1F4FBE" w:rsidRDefault="00367DE7" w:rsidP="002B5A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Регламентно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-профилактические работы</w:t>
            </w:r>
            <w:r w:rsidR="006A30C8" w:rsidRPr="001F4FBE">
              <w:rPr>
                <w:rFonts w:ascii="Times New Roman" w:hAnsi="Times New Roman" w:cs="Times New Roman"/>
                <w:sz w:val="18"/>
                <w:szCs w:val="18"/>
              </w:rPr>
              <w:t xml:space="preserve"> по техническому обслуживанию автоматических </w:t>
            </w:r>
            <w:proofErr w:type="gramStart"/>
            <w:r w:rsidR="006A30C8" w:rsidRPr="001F4FBE">
              <w:rPr>
                <w:rFonts w:ascii="Times New Roman" w:hAnsi="Times New Roman" w:cs="Times New Roman"/>
                <w:sz w:val="18"/>
                <w:szCs w:val="18"/>
              </w:rPr>
              <w:t xml:space="preserve">систем газового  </w:t>
            </w:r>
            <w:r w:rsidR="006A30C8" w:rsidRPr="001F4F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пожаротушения административного здания Управления Федерального казначейства</w:t>
            </w:r>
            <w:proofErr w:type="gramEnd"/>
            <w:r w:rsidR="006A30C8" w:rsidRPr="001F4FBE">
              <w:rPr>
                <w:rFonts w:ascii="Times New Roman" w:hAnsi="Times New Roman" w:cs="Times New Roman"/>
                <w:sz w:val="18"/>
                <w:szCs w:val="18"/>
              </w:rPr>
              <w:t xml:space="preserve"> по </w:t>
            </w:r>
            <w:r w:rsidR="006A30C8">
              <w:rPr>
                <w:rFonts w:ascii="Times New Roman" w:hAnsi="Times New Roman" w:cs="Times New Roman"/>
                <w:sz w:val="18"/>
                <w:szCs w:val="18"/>
              </w:rPr>
              <w:t>Республике Тыва.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1F4FBE" w:rsidRDefault="006A30C8" w:rsidP="001F4F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30C8" w:rsidRPr="001F4FBE" w:rsidRDefault="006A30C8" w:rsidP="001A20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4FBE">
              <w:rPr>
                <w:rFonts w:ascii="Times New Roman" w:hAnsi="Times New Roman" w:cs="Times New Roman"/>
                <w:sz w:val="18"/>
                <w:szCs w:val="18"/>
              </w:rPr>
              <w:t xml:space="preserve">Качество оказываемых услуг должно соответствовать требованиям </w:t>
            </w:r>
            <w:r w:rsidRPr="001F4F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действующего законодательства РФ, требованиям эксплуатационной документации предприятий-изготовителей на установленное оборудование, нормативным документам производства и приемки работ» (включая пособие к руководящему документу).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1F4FBE" w:rsidRDefault="006A30C8" w:rsidP="001F4F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1F4FBE" w:rsidRDefault="006A30C8" w:rsidP="001F4F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D6F2B" w:rsidRDefault="00CB1524" w:rsidP="001F4F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  <w:r w:rsidR="006A30C8">
              <w:rPr>
                <w:rFonts w:ascii="Times New Roman" w:hAnsi="Times New Roman" w:cs="Times New Roman"/>
                <w:sz w:val="18"/>
                <w:szCs w:val="18"/>
              </w:rPr>
              <w:t>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8E3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Апрель2013г.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Default="00CB1524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Ноябрь</w:t>
            </w:r>
            <w:r w:rsidR="006A30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8E3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A30C8" w:rsidRPr="0086277E" w:rsidRDefault="006A30C8" w:rsidP="008E3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C8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100 0106 0011500 244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627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B34B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45.21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pStyle w:val="ConsPlusCell"/>
              <w:jc w:val="center"/>
            </w:pPr>
            <w:r>
              <w:t>4520519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EE54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Текущий ремонт </w:t>
            </w:r>
            <w:proofErr w:type="gram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внутренней</w:t>
            </w:r>
            <w:proofErr w:type="gram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косметический ремонт административных зданий территориальных отделов:          Отдел № 5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Кызылского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района)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Отдел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№ 6   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Монгун-Тайгинского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района)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Отдел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9      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Сут-Хольского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) Управления Федерального казначейства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991E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Комплекс работ по текущему ремонту  административного здания территориального отдела № 4, согласно заданию заказчика и  сметной документации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F12392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AA23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ребуется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30% о</w:t>
            </w: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бес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печение исполнения контракта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7866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Апрель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Июнь 2013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86277E" w:rsidRDefault="006A30C8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C8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D6A85" w:rsidRDefault="006A30C8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A85">
              <w:rPr>
                <w:rFonts w:ascii="Times New Roman" w:hAnsi="Times New Roman" w:cs="Times New Roman"/>
                <w:sz w:val="18"/>
                <w:szCs w:val="18"/>
              </w:rPr>
              <w:t xml:space="preserve">100 0106 0011500 </w:t>
            </w:r>
            <w:r w:rsidRPr="00AD6A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244 225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D6A85" w:rsidRDefault="006A30C8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31.62.9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DB0E07" w:rsidRDefault="006A30C8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9460000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D6A85" w:rsidRDefault="006A30C8" w:rsidP="001F45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D6A85" w:rsidRDefault="006A30C8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A85">
              <w:rPr>
                <w:rFonts w:ascii="Times New Roman" w:hAnsi="Times New Roman" w:cs="Times New Roman"/>
                <w:sz w:val="18"/>
                <w:szCs w:val="18"/>
              </w:rPr>
              <w:t xml:space="preserve">Оказание услуг по техническому </w:t>
            </w:r>
            <w:r w:rsidRPr="00AD6A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обслуживанию кондиционеров УФК по Республике Тыва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D6A85" w:rsidRDefault="006A30C8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A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Согласно техническим </w:t>
            </w:r>
            <w:r w:rsidRPr="00AD6A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регламентам и нормативам, документации оборудования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D6A85" w:rsidRDefault="006A30C8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A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3714A1" w:rsidRDefault="00895EC5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3714A1" w:rsidRDefault="00895EC5" w:rsidP="007C51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55 2</w:t>
            </w:r>
            <w:r w:rsidR="007C5173">
              <w:rPr>
                <w:rFonts w:ascii="Times New Roman" w:hAnsi="Times New Roman" w:cs="Times New Roman"/>
                <w:sz w:val="18"/>
                <w:szCs w:val="18"/>
              </w:rPr>
              <w:t>00,</w:t>
            </w:r>
            <w:r w:rsidR="00690CF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3714A1" w:rsidRDefault="006A30C8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14A1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исполнения </w:t>
            </w:r>
            <w:r w:rsidRPr="003714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D6A85" w:rsidRDefault="00895EC5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Апрель</w:t>
            </w:r>
            <w:r w:rsidR="006A30C8" w:rsidRPr="00AD6A85">
              <w:rPr>
                <w:rFonts w:ascii="Times New Roman" w:hAnsi="Times New Roman" w:cs="Times New Roman"/>
                <w:sz w:val="18"/>
                <w:szCs w:val="18"/>
              </w:rPr>
              <w:t xml:space="preserve"> 2013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D6A85" w:rsidRDefault="00895EC5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  <w:r w:rsidR="006A30C8" w:rsidRPr="00AD6A85">
              <w:rPr>
                <w:rFonts w:ascii="Times New Roman" w:hAnsi="Times New Roman" w:cs="Times New Roman"/>
                <w:sz w:val="18"/>
                <w:szCs w:val="18"/>
              </w:rPr>
              <w:t xml:space="preserve"> 2013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AD6A85" w:rsidRDefault="00895EC5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Запрос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котировок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0C8" w:rsidRPr="00263E3B" w:rsidRDefault="006A30C8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A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100 0106 0011500 244 225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31.62.9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DB0E07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9460000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1F45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Регламентно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-профилактические работы</w:t>
            </w:r>
            <w:r w:rsidRPr="00AD6A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технологических помещениях </w:t>
            </w:r>
            <w:r w:rsidRPr="00AD6A85">
              <w:rPr>
                <w:rFonts w:ascii="Times New Roman" w:hAnsi="Times New Roman" w:cs="Times New Roman"/>
                <w:sz w:val="18"/>
                <w:szCs w:val="18"/>
              </w:rPr>
              <w:t>по техническому обслуживанию кондиционеров УФК по Республике Тыва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A85">
              <w:rPr>
                <w:rFonts w:ascii="Times New Roman" w:hAnsi="Times New Roman" w:cs="Times New Roman"/>
                <w:sz w:val="18"/>
                <w:szCs w:val="18"/>
              </w:rPr>
              <w:t>Согласно техническим регламентам и нормативам, документации оборудования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A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895EC5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895EC5" w:rsidP="00895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128 8</w:t>
            </w:r>
            <w:r w:rsidR="00690CF9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895EC5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  <w:r w:rsidR="00690CF9" w:rsidRPr="00AD6A85">
              <w:rPr>
                <w:rFonts w:ascii="Times New Roman" w:hAnsi="Times New Roman" w:cs="Times New Roman"/>
                <w:sz w:val="18"/>
                <w:szCs w:val="18"/>
              </w:rPr>
              <w:t xml:space="preserve"> 2013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895EC5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  <w:r w:rsidR="00690CF9" w:rsidRPr="00AD6A85">
              <w:rPr>
                <w:rFonts w:ascii="Times New Roman" w:hAnsi="Times New Roman" w:cs="Times New Roman"/>
                <w:sz w:val="18"/>
                <w:szCs w:val="18"/>
              </w:rPr>
              <w:t xml:space="preserve"> 2013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895EC5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A85">
              <w:rPr>
                <w:rFonts w:ascii="Times New Roman" w:hAnsi="Times New Roman" w:cs="Times New Roman"/>
                <w:sz w:val="18"/>
                <w:szCs w:val="18"/>
              </w:rPr>
              <w:t>100 0106 0011500 244 225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45.42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9314109</w:t>
            </w:r>
          </w:p>
          <w:p w:rsidR="00690CF9" w:rsidRPr="0099751F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Техническое обслуживание оконных блоков Управления Федерального казначейства по Республике Тыва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Регулировка оконных блоков здания Управления Федерального казначейства по Республике Тыва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219 600,00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Июль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Запрос котировок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100 0106 0011500 242</w:t>
            </w:r>
            <w:r w:rsidRPr="00AD6A85">
              <w:rPr>
                <w:rFonts w:ascii="Times New Roman" w:hAnsi="Times New Roman" w:cs="Times New Roman"/>
                <w:sz w:val="18"/>
                <w:szCs w:val="18"/>
              </w:rPr>
              <w:t xml:space="preserve"> 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72.50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7250010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1F45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6821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Услуги по техническому обслуживанию и ремонту вычислительной техники, принтеров, МФУ, сканеров, копировальных и факсимильных аппаратов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Все работы должны быть произведены качественно и в полном объеме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необходимости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396 000,00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Февраль   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   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Запрос котировок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B1524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100 0106 0011500 242</w:t>
            </w:r>
            <w:r w:rsidRPr="00AD6A85">
              <w:rPr>
                <w:rFonts w:ascii="Times New Roman" w:hAnsi="Times New Roman" w:cs="Times New Roman"/>
                <w:sz w:val="18"/>
                <w:szCs w:val="18"/>
              </w:rPr>
              <w:t xml:space="preserve"> 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72.50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7250010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1F45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7866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Услуги по заправке картриджей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C36B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Все работы должны быть произведены качественно и в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полном объеме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C36B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необходимости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CB1524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  <w:r w:rsidR="00690CF9">
              <w:rPr>
                <w:rFonts w:ascii="Times New Roman" w:hAnsi="Times New Roman" w:cs="Times New Roman"/>
                <w:sz w:val="18"/>
                <w:szCs w:val="18"/>
              </w:rPr>
              <w:t>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Февраль   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   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Запрос котировок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100 0106 0011500 244</w:t>
            </w:r>
            <w:r w:rsidRPr="00AD6A85">
              <w:rPr>
                <w:rFonts w:ascii="Times New Roman" w:hAnsi="Times New Roman" w:cs="Times New Roman"/>
                <w:sz w:val="18"/>
                <w:szCs w:val="18"/>
              </w:rPr>
              <w:t xml:space="preserve"> 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855C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4530651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4266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Установка заземления в территориальных отделах: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Отдел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1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Барун-Хемчикский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2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     Бай-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Тайгинский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3       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Дзун-Хемчикский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  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 № 6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Монгун-Тайгинский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 № 7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Овюрский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район),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Отдел № 8    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(Пий-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Хемский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район),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Отдел № 9      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Сут-Хольский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район),            Отдел №10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Тандынский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      Отдел №11        (Тес-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Хемский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Отдел №12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Тоджинский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         Отдел №13    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Улуг-Хемский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Отдел №14     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Чаа-Хольский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райоон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)                Отдел №15          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Чеди-Хольский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район),            Отдел №16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Эрзинский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</w:t>
            </w:r>
            <w:proofErr w:type="gram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  ,</w:t>
            </w:r>
            <w:proofErr w:type="gram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Управления Федерального казначейства по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Все работы должны быть произведены качественно и в полном объеме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B69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2 080 000,00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523D72" w:rsidRDefault="00690CF9" w:rsidP="00B40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ребуется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30% о</w:t>
            </w: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бес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печение исполнения контракта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Июнь 2013г.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Август 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D6A85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917B4" w:rsidRDefault="00690CF9" w:rsidP="00A917B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10001060011500242</w:t>
            </w:r>
            <w:r w:rsidRPr="00A917B4">
              <w:rPr>
                <w:rFonts w:ascii="Times New Roman" w:hAnsi="Times New Roman" w:cs="Times New Roman"/>
                <w:bCs/>
                <w:sz w:val="18"/>
                <w:szCs w:val="18"/>
              </w:rPr>
              <w:t>225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917B4" w:rsidRDefault="00690CF9" w:rsidP="00A917B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17B4">
              <w:rPr>
                <w:rFonts w:ascii="Times New Roman" w:hAnsi="Times New Roman" w:cs="Times New Roman"/>
                <w:bCs/>
                <w:sz w:val="18"/>
                <w:szCs w:val="18"/>
              </w:rPr>
              <w:t>31.62.9</w:t>
            </w:r>
          </w:p>
          <w:p w:rsidR="00690CF9" w:rsidRPr="00A917B4" w:rsidRDefault="00690CF9" w:rsidP="00A917B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917B4" w:rsidRDefault="00690CF9" w:rsidP="00A917B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17B4">
              <w:rPr>
                <w:rFonts w:ascii="Times New Roman" w:hAnsi="Times New Roman" w:cs="Times New Roman"/>
                <w:bCs/>
                <w:sz w:val="18"/>
                <w:szCs w:val="18"/>
              </w:rPr>
              <w:t>9460000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917B4" w:rsidRDefault="00690CF9" w:rsidP="00447F42">
            <w:pPr>
              <w:tabs>
                <w:tab w:val="num" w:pos="857"/>
              </w:tabs>
              <w:autoSpaceDE w:val="0"/>
              <w:autoSpaceDN w:val="0"/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917B4" w:rsidRDefault="00690CF9" w:rsidP="006E71D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17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Оказание услуг по </w:t>
            </w:r>
            <w:proofErr w:type="spellStart"/>
            <w:r w:rsidRPr="00A917B4">
              <w:rPr>
                <w:rFonts w:ascii="Times New Roman" w:hAnsi="Times New Roman" w:cs="Times New Roman"/>
                <w:bCs/>
                <w:sz w:val="18"/>
                <w:szCs w:val="18"/>
              </w:rPr>
              <w:t>регламентно</w:t>
            </w:r>
            <w:proofErr w:type="spellEnd"/>
            <w:r w:rsidRPr="00A917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-профилактическому обслуживанию источников бесперебойного питания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 Управлении Федерального казначейства по Республике Тыва и территориальных отделах: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: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Отдел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1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Барун-Хемчикский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2 </w:t>
            </w:r>
            <w:proofErr w:type="gram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(     </w:t>
            </w:r>
            <w:proofErr w:type="gram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Бай-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Тайгинский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3       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Дзун-Хемчикский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Отдел №4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Каа-Хемский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район)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Отдел № 5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Кызылский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         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 № 6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Монгун-Тайгинский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 № 7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Овюрский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район),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Отдел № 8    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(Пий-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Хемский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район),</w:t>
            </w:r>
            <w:r w:rsidRPr="008627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Отдел № 9      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Сут-Хольский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район),            Отдел №10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Тандынский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      Отдел №11        (Тес-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Хемский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Отдел №12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Тоджинский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         </w:t>
            </w:r>
            <w:r w:rsidRPr="008627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Отдел №13    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Улуг-Хемский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район),            Отдел №14     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Чаа-Хольский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райоон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)                Отдел №15          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Чеди-Хольский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район),            Отдел №16 (</w:t>
            </w:r>
            <w:proofErr w:type="spell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Эрзинский</w:t>
            </w:r>
            <w:proofErr w:type="spell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район)</w:t>
            </w:r>
            <w:proofErr w:type="gramStart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  ,</w:t>
            </w:r>
            <w:proofErr w:type="gramEnd"/>
            <w:r w:rsidRPr="0086277E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690CF9" w:rsidRPr="00A917B4" w:rsidRDefault="00690CF9" w:rsidP="00A917B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917B4" w:rsidRDefault="00690CF9" w:rsidP="00A917B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17B4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Оказываемые услуги должны соответствовать требованиям действующего законодательства РФ,  правил технической эксплуатации электроустановок потребителя (ПТЭП), инструкции по переключениям в электроустановках, межотраслевых правил по охране труда при эксплуатации электроустановок (МОПОТ) и т.д.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917B4" w:rsidRDefault="00690CF9" w:rsidP="00A917B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917B4" w:rsidRDefault="00690CF9" w:rsidP="00A917B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17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917B4" w:rsidRDefault="00690CF9" w:rsidP="00A917B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384 000,00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917B4" w:rsidRDefault="00690CF9" w:rsidP="00A917B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8E3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 2013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CB1524" w:rsidP="008E3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Ноября</w:t>
            </w:r>
            <w:r w:rsidR="00690CF9">
              <w:rPr>
                <w:rFonts w:ascii="Times New Roman" w:hAnsi="Times New Roman" w:cs="Times New Roman"/>
                <w:sz w:val="18"/>
                <w:szCs w:val="18"/>
              </w:rPr>
              <w:t xml:space="preserve"> 2013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CB1524" w:rsidP="008E3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77E">
              <w:rPr>
                <w:rFonts w:ascii="Times New Roman" w:hAnsi="Times New Roman" w:cs="Times New Roman"/>
                <w:sz w:val="18"/>
                <w:szCs w:val="18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8E3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90CF9" w:rsidRPr="00C6358C" w:rsidRDefault="00690CF9" w:rsidP="008E3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35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100 0106 0011500 244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C6358C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0CF9" w:rsidRPr="00A80FA4" w:rsidRDefault="00690CF9" w:rsidP="00034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pStyle w:val="ConsPlusCell"/>
              <w:jc w:val="center"/>
            </w:pPr>
            <w:r w:rsidRPr="00C6358C">
              <w:t>8512040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358C">
              <w:rPr>
                <w:rFonts w:ascii="Times New Roman" w:hAnsi="Times New Roman" w:cs="Times New Roman"/>
                <w:sz w:val="18"/>
                <w:szCs w:val="18"/>
              </w:rPr>
              <w:t>Оказание медицинских услуг по диспансеризации государственных гражданских служащих Управления Федеральног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 казначейства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358C">
              <w:rPr>
                <w:rFonts w:ascii="Times New Roman" w:hAnsi="Times New Roman" w:cs="Times New Roman"/>
                <w:sz w:val="18"/>
                <w:szCs w:val="18"/>
              </w:rPr>
              <w:t xml:space="preserve">Оказание медицинских услуг по диспансеризации государственных гражданских служащих Управления Федерального казначейства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Республике Тыва</w:t>
            </w:r>
            <w:r w:rsidRPr="00C6358C">
              <w:rPr>
                <w:rFonts w:ascii="Times New Roman" w:hAnsi="Times New Roman" w:cs="Times New Roman"/>
                <w:sz w:val="18"/>
                <w:szCs w:val="18"/>
              </w:rPr>
              <w:t>, согласно заданию заказчика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241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461 515,00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 2013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BF0FFF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  <w:r w:rsidR="00690CF9">
              <w:rPr>
                <w:rFonts w:ascii="Times New Roman" w:hAnsi="Times New Roman" w:cs="Times New Roman"/>
                <w:sz w:val="18"/>
                <w:szCs w:val="18"/>
              </w:rPr>
              <w:t xml:space="preserve"> 2013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358C">
              <w:rPr>
                <w:rFonts w:ascii="Times New Roman" w:hAnsi="Times New Roman" w:cs="Times New Roman"/>
                <w:sz w:val="18"/>
                <w:szCs w:val="18"/>
              </w:rPr>
              <w:t>Запрос котировок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F39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358C">
              <w:rPr>
                <w:rFonts w:ascii="Times New Roman" w:hAnsi="Times New Roman" w:cs="Times New Roman"/>
                <w:sz w:val="18"/>
                <w:szCs w:val="18"/>
              </w:rPr>
              <w:t>100 0106 0011500 244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C6358C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F39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33.20.7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F39A0">
            <w:pPr>
              <w:pStyle w:val="ConsPlusCell"/>
              <w:jc w:val="center"/>
            </w:pPr>
            <w:r>
              <w:t>3150120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Монтаж оборудования для автоматического освещения помещений в местах общего пользования для нужд Управления Федерального казначейства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Все работы должны быть произведены качественно и в полном объеме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BF0FFF" w:rsidP="00A60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145 435,00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3846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 2013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3846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  2013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3846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358C">
              <w:rPr>
                <w:rFonts w:ascii="Times New Roman" w:hAnsi="Times New Roman" w:cs="Times New Roman"/>
                <w:sz w:val="18"/>
                <w:szCs w:val="18"/>
              </w:rPr>
              <w:t>Запрос котировок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C6358C" w:rsidRDefault="00690CF9" w:rsidP="003846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10001060011500244226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A80FA4" w:rsidRDefault="00690CF9" w:rsidP="00034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29.23.9</w:t>
            </w:r>
          </w:p>
          <w:p w:rsidR="00690CF9" w:rsidRPr="00397FE2" w:rsidRDefault="00690CF9" w:rsidP="00034AE3">
            <w:pPr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FE2">
              <w:rPr>
                <w:rFonts w:ascii="Times New Roman" w:hAnsi="Times New Roman" w:cs="Times New Roman"/>
                <w:sz w:val="18"/>
                <w:szCs w:val="18"/>
              </w:rPr>
              <w:t>2930274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17484E">
            <w:pPr>
              <w:autoSpaceDE w:val="0"/>
              <w:autoSpaceDN w:val="0"/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Монтаж  </w:t>
            </w:r>
            <w:r w:rsidRPr="00397FE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кондиционеров  для нужд Управления Федерального казначейства по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Все работы должны быть произведены качественно и в полном объеме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397FE2">
              <w:rPr>
                <w:rFonts w:ascii="Times New Roman" w:hAnsi="Times New Roman" w:cs="Times New Roman"/>
                <w:sz w:val="18"/>
                <w:szCs w:val="18"/>
              </w:rPr>
              <w:t>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51 000,00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FE2">
              <w:rPr>
                <w:rFonts w:ascii="Times New Roman" w:hAnsi="Times New Roman" w:cs="Times New Roman"/>
                <w:sz w:val="18"/>
                <w:szCs w:val="18"/>
              </w:rPr>
              <w:t>Оплата</w:t>
            </w:r>
          </w:p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FE2">
              <w:rPr>
                <w:rFonts w:ascii="Times New Roman" w:hAnsi="Times New Roman" w:cs="Times New Roman"/>
                <w:sz w:val="18"/>
                <w:szCs w:val="18"/>
              </w:rPr>
              <w:t xml:space="preserve">по факту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монтажа</w:t>
            </w:r>
          </w:p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 2013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Июнь 2013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Запрос котировок цен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947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10001060011500244226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47D7A" w:rsidRDefault="00690CF9" w:rsidP="00947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>52.47.2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47D7A" w:rsidRDefault="00690CF9" w:rsidP="00947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>5200180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47D7A" w:rsidRDefault="00690CF9" w:rsidP="00005228">
            <w:pPr>
              <w:autoSpaceDE w:val="0"/>
              <w:autoSpaceDN w:val="0"/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47D7A" w:rsidRDefault="00690CF9" w:rsidP="00947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 xml:space="preserve">Оказание услуг по подписке и доставке периодических печатных изданий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для нужд Управления Федерального казначейства по Республике Тыва</w:t>
            </w: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47D7A" w:rsidRDefault="00690CF9" w:rsidP="00947D7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>1).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>Адрес доставки: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667000, Республика Тыва г. Кызыл,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Красноармейсая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76 «А»</w:t>
            </w:r>
          </w:p>
          <w:p w:rsidR="00690CF9" w:rsidRPr="00947D7A" w:rsidRDefault="00690CF9" w:rsidP="00947D7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>2).Периодические печатные издания должны быть новыми, не иметь недостатков, в том числе полиграфического брака или потерявшими товарный вид.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47D7A" w:rsidRDefault="00690CF9" w:rsidP="00947D7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47D7A" w:rsidRDefault="00690CF9" w:rsidP="00947D7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47D7A" w:rsidRDefault="00690CF9" w:rsidP="00947D7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154 550</w:t>
            </w: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47D7A" w:rsidRDefault="00690CF9" w:rsidP="00947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>аванс</w:t>
            </w:r>
          </w:p>
          <w:p w:rsidR="00690CF9" w:rsidRPr="00947D7A" w:rsidRDefault="00690CF9" w:rsidP="00947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>в размере</w:t>
            </w:r>
          </w:p>
          <w:p w:rsidR="00690CF9" w:rsidRPr="00947D7A" w:rsidRDefault="00690CF9" w:rsidP="00947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47D7A" w:rsidRDefault="00690CF9" w:rsidP="00947D7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Август </w:t>
            </w: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47D7A" w:rsidRDefault="00690CF9" w:rsidP="00947D7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Декабрь </w:t>
            </w:r>
            <w:r w:rsidRPr="00947D7A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47D7A" w:rsidRDefault="00690CF9" w:rsidP="00947D7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Запрос котировок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947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10001060011500242</w:t>
            </w:r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72.30,</w:t>
            </w:r>
          </w:p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72.40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9221000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06E22" w:rsidRDefault="00690CF9" w:rsidP="00906E22">
            <w:pPr>
              <w:tabs>
                <w:tab w:val="num" w:pos="857"/>
              </w:tabs>
              <w:autoSpaceDE w:val="0"/>
              <w:autoSpaceDN w:val="0"/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Оказание услуг по информационному обслуживанию (сопровождение и обновление информационных банков) справочной правовой системы «</w:t>
            </w:r>
            <w:proofErr w:type="spellStart"/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КонсультантПлюс</w:t>
            </w:r>
            <w:proofErr w:type="spellEnd"/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-Оперативная связь со специалистом по информационному обслуживанию;</w:t>
            </w:r>
          </w:p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-«Горячая линия» в поиске и заказе необходимых документов, в том числе редких;</w:t>
            </w:r>
          </w:p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6E22">
              <w:rPr>
                <w:rFonts w:ascii="Times New Roman" w:hAnsi="Times New Roman" w:cs="Times New Roman"/>
                <w:sz w:val="18"/>
                <w:szCs w:val="18"/>
              </w:rPr>
              <w:t xml:space="preserve">-Краткие </w:t>
            </w:r>
            <w:r w:rsidRPr="00906E2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юридические консультации (бесплатно);</w:t>
            </w:r>
          </w:p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-Обновление информационных банков экземпляров систем проводить 1 раз в неделю;</w:t>
            </w:r>
          </w:p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-Оказание услуг предусматривает обновление информационных банков экземпляр</w:t>
            </w:r>
            <w:proofErr w:type="gramStart"/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а(</w:t>
            </w:r>
            <w:proofErr w:type="gramEnd"/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) справочной правовой системы «</w:t>
            </w:r>
            <w:proofErr w:type="spellStart"/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КонсультантПлюс</w:t>
            </w:r>
            <w:proofErr w:type="spellEnd"/>
            <w:r w:rsidRPr="00906E22">
              <w:rPr>
                <w:rFonts w:ascii="Times New Roman" w:hAnsi="Times New Roman" w:cs="Times New Roman"/>
                <w:sz w:val="18"/>
                <w:szCs w:val="18"/>
              </w:rPr>
              <w:t>», принадлежащих Пользователям, новой информацией путем ее доставки  специалистом по сопровождению Исполнителя в офисы Пользователей.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6E2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384 833,00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906E22" w:rsidRDefault="00690CF9" w:rsidP="009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8E3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Январь 2013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8E3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Февраль 2013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8E3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Запрос котировок цен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947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10001060011500244340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642205" w:rsidRDefault="00690CF9" w:rsidP="00647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205">
              <w:rPr>
                <w:rFonts w:ascii="Times New Roman" w:hAnsi="Times New Roman" w:cs="Times New Roman"/>
                <w:sz w:val="18"/>
                <w:szCs w:val="18"/>
              </w:rPr>
              <w:t xml:space="preserve">51.47.23, 28.75.22, </w:t>
            </w:r>
          </w:p>
          <w:p w:rsidR="00690CF9" w:rsidRPr="00642205" w:rsidRDefault="00690CF9" w:rsidP="00647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2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25.24.2</w:t>
            </w:r>
          </w:p>
          <w:p w:rsidR="00690CF9" w:rsidRPr="00642205" w:rsidRDefault="00690CF9" w:rsidP="00647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642205" w:rsidRDefault="00690CF9" w:rsidP="00647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2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3699121, 2109114, 2221670, </w:t>
            </w:r>
            <w:r w:rsidRPr="006422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2429352,</w:t>
            </w:r>
          </w:p>
          <w:p w:rsidR="00690CF9" w:rsidRPr="00642205" w:rsidRDefault="00690CF9" w:rsidP="00647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205">
              <w:rPr>
                <w:rFonts w:ascii="Times New Roman" w:hAnsi="Times New Roman" w:cs="Times New Roman"/>
                <w:sz w:val="18"/>
                <w:szCs w:val="18"/>
              </w:rPr>
              <w:t>3699129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Поставка канцелярских товаров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нужд Управления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Федерального казначейства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Канцелярские изделия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Февраль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Запрос котировок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10001060011500244340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64220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205">
              <w:rPr>
                <w:rFonts w:ascii="Times New Roman" w:hAnsi="Times New Roman" w:cs="Times New Roman"/>
                <w:sz w:val="18"/>
                <w:szCs w:val="18"/>
              </w:rPr>
              <w:t xml:space="preserve">51.47.23, 28.75.22, </w:t>
            </w:r>
          </w:p>
          <w:p w:rsidR="00690CF9" w:rsidRPr="0064220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205">
              <w:rPr>
                <w:rFonts w:ascii="Times New Roman" w:hAnsi="Times New Roman" w:cs="Times New Roman"/>
                <w:sz w:val="18"/>
                <w:szCs w:val="18"/>
              </w:rPr>
              <w:t>25.24.2</w:t>
            </w:r>
          </w:p>
          <w:p w:rsidR="00690CF9" w:rsidRPr="0064220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64220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205">
              <w:rPr>
                <w:rFonts w:ascii="Times New Roman" w:hAnsi="Times New Roman" w:cs="Times New Roman"/>
                <w:sz w:val="18"/>
                <w:szCs w:val="18"/>
              </w:rPr>
              <w:t>3699121, 2109114, 2221670, 2429352,</w:t>
            </w:r>
          </w:p>
          <w:p w:rsidR="00690CF9" w:rsidRPr="00642205" w:rsidRDefault="00690CF9" w:rsidP="003C3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205">
              <w:rPr>
                <w:rFonts w:ascii="Times New Roman" w:hAnsi="Times New Roman" w:cs="Times New Roman"/>
                <w:sz w:val="18"/>
                <w:szCs w:val="18"/>
              </w:rPr>
              <w:t>3699129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Поставка канцелярских товаров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нужд Управления Федерального казначейства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Канцелярские изделия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Сентябрь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C36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Запрос котировок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10001060011500244340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5D5BB1" w:rsidRDefault="00690CF9" w:rsidP="005D5B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BB1">
              <w:rPr>
                <w:rFonts w:ascii="Times New Roman" w:hAnsi="Times New Roman" w:cs="Times New Roman"/>
                <w:sz w:val="18"/>
                <w:szCs w:val="18"/>
              </w:rPr>
              <w:t>51.56.1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5D5BB1" w:rsidRDefault="00690CF9" w:rsidP="005D5B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BB1">
              <w:rPr>
                <w:rFonts w:ascii="Times New Roman" w:hAnsi="Times New Roman" w:cs="Times New Roman"/>
                <w:bCs/>
                <w:sz w:val="18"/>
                <w:szCs w:val="18"/>
              </w:rPr>
              <w:t>2101511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Поставка (приобретение) офисной бумаги 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правления 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едерального казначейства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Бумага для печати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5E713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616 140,00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Февраль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Август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397FE2" w:rsidRDefault="00690CF9" w:rsidP="00034A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10001060011500244340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410525" w:rsidRDefault="00690CF9" w:rsidP="00647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>51.51.2</w:t>
            </w:r>
          </w:p>
          <w:p w:rsidR="00690CF9" w:rsidRPr="00410525" w:rsidRDefault="00690CF9" w:rsidP="00647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410525" w:rsidRDefault="00690CF9" w:rsidP="00647E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 xml:space="preserve">2320212, </w:t>
            </w:r>
          </w:p>
          <w:p w:rsidR="00690CF9" w:rsidRPr="00410525" w:rsidRDefault="00690CF9" w:rsidP="00647E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 xml:space="preserve">  2320230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Поставка автомобильных бензинов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дизельного топлива 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талонам для автопарка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ДГУ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УФК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Бензин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дизельное топливо 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талонам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Литр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843 000,00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Март.2013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10001060011500244340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10.10.11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1010390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Поставка угля для нужд УФК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Уголь каменный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Тон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т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893 000,00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Июль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Сентябрь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10001060011500244340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45.33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2897550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BF0FFF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Поставка </w:t>
            </w:r>
            <w:r w:rsidR="00690C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электронных смесителей для нужд Управления Федерального казначейства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E2268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4A3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Поставляемые товары должны быть новыми, не должны иметь дефектов, связанных с материалами или работой по их производству, либо проявляющихся </w:t>
            </w:r>
            <w:r w:rsidRPr="00FC4A38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в результате действия или упущения Производителя и/или Поставщика, при соблюдении Заказчиком правил хранения и/или использования поставляемых товаров.</w:t>
            </w:r>
          </w:p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Февраль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3846B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Апрель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Запрос котировок цен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034AE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A3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10001060011500244340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>21.22,</w:t>
            </w: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>24.51.3,</w:t>
            </w: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>51.15.5, 17.21,</w:t>
            </w: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>51.44.4</w:t>
            </w: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bCs/>
                <w:sz w:val="18"/>
                <w:szCs w:val="18"/>
              </w:rPr>
              <w:t>2109364,</w:t>
            </w: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bCs/>
                <w:sz w:val="18"/>
                <w:szCs w:val="18"/>
              </w:rPr>
              <w:t>2109365,</w:t>
            </w: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bCs/>
                <w:sz w:val="18"/>
                <w:szCs w:val="18"/>
              </w:rPr>
              <w:t>2424732,</w:t>
            </w: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bCs/>
                <w:sz w:val="18"/>
                <w:szCs w:val="18"/>
              </w:rPr>
              <w:t>2524111,</w:t>
            </w: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>1725310,</w:t>
            </w: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>2424000,</w:t>
            </w: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996642">
            <w:pPr>
              <w:autoSpaceDE w:val="0"/>
              <w:autoSpaceDN w:val="0"/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A38">
              <w:rPr>
                <w:rFonts w:ascii="Times New Roman" w:hAnsi="Times New Roman" w:cs="Times New Roman"/>
                <w:sz w:val="18"/>
                <w:szCs w:val="18"/>
              </w:rPr>
              <w:t xml:space="preserve">Поставка хозяйственных принадлежностей для нужд Управления Федерального казначейства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4A38">
              <w:rPr>
                <w:rFonts w:ascii="Times New Roman" w:hAnsi="Times New Roman" w:cs="Times New Roman"/>
                <w:bCs/>
                <w:sz w:val="18"/>
                <w:szCs w:val="18"/>
              </w:rPr>
              <w:t>Поставляемые товары должны быть новыми, не должны иметь дефектов, связанных с материалами или работой по их производству, либо проявляющихся в результате действия или упущения Производителя и/или Поставщика, при соблюдении Заказчиком правил хранения и/или использования поставляемых товаров.</w:t>
            </w:r>
          </w:p>
          <w:p w:rsidR="00690CF9" w:rsidRPr="00FC4A38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FC4A38">
              <w:rPr>
                <w:rFonts w:ascii="Times New Roman" w:hAnsi="Times New Roman" w:cs="Times New Roman"/>
                <w:sz w:val="18"/>
                <w:szCs w:val="18"/>
              </w:rPr>
              <w:t>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500 000,00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AD6D5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Февраль 2013г.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 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Запрос котировок цен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AD6D5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B27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A38">
              <w:rPr>
                <w:rFonts w:ascii="Times New Roman" w:hAnsi="Times New Roman" w:cs="Times New Roman"/>
                <w:sz w:val="18"/>
                <w:szCs w:val="18"/>
              </w:rPr>
              <w:t>10001060011500244340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>21.22,</w:t>
            </w: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>24.51.3,</w:t>
            </w: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 xml:space="preserve">51.15.5, </w:t>
            </w:r>
            <w:r w:rsidRPr="004105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17.21,</w:t>
            </w: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>51.44.4</w:t>
            </w: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2109364,</w:t>
            </w: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bCs/>
                <w:sz w:val="18"/>
                <w:szCs w:val="18"/>
              </w:rPr>
              <w:t>2109365,</w:t>
            </w: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bCs/>
                <w:sz w:val="18"/>
                <w:szCs w:val="18"/>
              </w:rPr>
              <w:t>2424732,</w:t>
            </w: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2524111,</w:t>
            </w: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>1725310,</w:t>
            </w: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525">
              <w:rPr>
                <w:rFonts w:ascii="Times New Roman" w:hAnsi="Times New Roman" w:cs="Times New Roman"/>
                <w:sz w:val="18"/>
                <w:szCs w:val="18"/>
              </w:rPr>
              <w:t>2424000,</w:t>
            </w: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690CF9" w:rsidRPr="00410525" w:rsidRDefault="00690CF9" w:rsidP="00B2723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B27238">
            <w:pPr>
              <w:autoSpaceDE w:val="0"/>
              <w:autoSpaceDN w:val="0"/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B27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A38">
              <w:rPr>
                <w:rFonts w:ascii="Times New Roman" w:hAnsi="Times New Roman" w:cs="Times New Roman"/>
                <w:sz w:val="18"/>
                <w:szCs w:val="18"/>
              </w:rPr>
              <w:t xml:space="preserve">Поставка хозяйственных принадлежностей для нужд Управления </w:t>
            </w:r>
            <w:r w:rsidRPr="00FC4A3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Федерального казначейства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B27238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4A38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Поставляемые товары должны быть новыми, не должны иметь дефектов, связанных с материалами или </w:t>
            </w:r>
            <w:r w:rsidRPr="00FC4A38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работой по их производству, либо проявляющихся в результате действия или упущения Производителя и/или Поставщика, при соблюдении Заказчиком правил хранения и/или использования поставляемых товаров.</w:t>
            </w:r>
          </w:p>
          <w:p w:rsidR="00690CF9" w:rsidRPr="00FC4A38" w:rsidRDefault="00690CF9" w:rsidP="00B27238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B27238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</w:t>
            </w:r>
            <w:r w:rsidRPr="00FC4A38">
              <w:rPr>
                <w:rFonts w:ascii="Times New Roman" w:hAnsi="Times New Roman" w:cs="Times New Roman"/>
                <w:sz w:val="18"/>
                <w:szCs w:val="18"/>
              </w:rPr>
              <w:t>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B27238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B27238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400 000,00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B27238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B27238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 2013г.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B27238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 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B27238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Запрос котировок цен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B27238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0CF9" w:rsidRPr="00AB7EEF" w:rsidTr="008E36FF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10001060011500242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75.11.4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3020365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Поставка расходных материалов для офисной техники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Расходные материалы (картриджи)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BF0FFF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970 000,00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690CF9" w:rsidP="00536AB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Март 2012г.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 2012г.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B27238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9966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A38">
              <w:rPr>
                <w:rFonts w:ascii="Times New Roman" w:hAnsi="Times New Roman" w:cs="Times New Roman"/>
                <w:sz w:val="18"/>
                <w:szCs w:val="18"/>
              </w:rPr>
              <w:t>100010600115002443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31.62.9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410525" w:rsidRDefault="00690CF9" w:rsidP="00AD6D5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4530780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996642">
            <w:pPr>
              <w:autoSpaceDE w:val="0"/>
              <w:autoSpaceDN w:val="0"/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8E3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Поставка и установка домофонов с</w:t>
            </w:r>
            <w:r w:rsidR="008E36F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цветным изображением  для нужд Управления Федерального казначейства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4A3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Поставляемые товары должны быть новыми, не должны иметь дефектов, связанных с материалами или работой по их производству, либо проявляющихся в результате действия или упущения Производителя и/или Поставщика, при соблюдении Заказчиком правил хранения и/или использования поставляемых </w:t>
            </w:r>
            <w:r w:rsidRPr="00FC4A38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товаров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280  800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523D72" w:rsidRDefault="00690CF9" w:rsidP="00AD6D5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Июнь 2013г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Июль 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Запрос котировок цен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AD6D5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9966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A3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100010600115002443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F773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AD6D5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2929216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996642">
            <w:pPr>
              <w:autoSpaceDE w:val="0"/>
              <w:autoSpaceDN w:val="0"/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0052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Поставка (приобретение) односторонних пропускных турникетов для нужд Управления Федерального казначейства по 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4A38">
              <w:rPr>
                <w:rFonts w:ascii="Times New Roman" w:hAnsi="Times New Roman" w:cs="Times New Roman"/>
                <w:bCs/>
                <w:sz w:val="18"/>
                <w:szCs w:val="18"/>
              </w:rPr>
              <w:t>Поставляемые товары должны быть новыми, не должны иметь дефектов, связанных с материалами или работой по их производству, либо проявляющихся в результате действия или упущения Производителя и/или Поставщика, при соблюдении Заказчиком правил хранения и/или использования поставляемых товаров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690CF9" w:rsidP="00AD6D5C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130 000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523D72" w:rsidRDefault="00690CF9" w:rsidP="00AD6D5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BF0FFF" w:rsidP="00B27238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Июн</w:t>
            </w:r>
            <w:r w:rsidR="00690CF9">
              <w:rPr>
                <w:rFonts w:ascii="Times New Roman" w:hAnsi="Times New Roman" w:cs="Times New Roman"/>
                <w:sz w:val="18"/>
                <w:szCs w:val="18"/>
              </w:rPr>
              <w:t>ь 2013г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Default="00BF0FFF" w:rsidP="00B27238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  <w:r w:rsidR="00690CF9">
              <w:rPr>
                <w:rFonts w:ascii="Times New Roman" w:hAnsi="Times New Roman" w:cs="Times New Roman"/>
                <w:sz w:val="18"/>
                <w:szCs w:val="18"/>
              </w:rPr>
              <w:t xml:space="preserve"> 2013г.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FC4A38" w:rsidRDefault="00690CF9" w:rsidP="00B27238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Запрос котировок цен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AD6D5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0CF9" w:rsidRPr="00AB7EEF" w:rsidTr="001D0133">
        <w:trPr>
          <w:gridAfter w:val="1"/>
          <w:wAfter w:w="1134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861C77" w:rsidRDefault="00690CF9" w:rsidP="002557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C77">
              <w:rPr>
                <w:rFonts w:ascii="Times New Roman" w:hAnsi="Times New Roman" w:cs="Times New Roman"/>
                <w:sz w:val="18"/>
                <w:szCs w:val="18"/>
              </w:rPr>
              <w:t>1000106001150024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861C77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861C77" w:rsidRDefault="00690CF9" w:rsidP="00861C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C77">
              <w:rPr>
                <w:rFonts w:ascii="Times New Roman" w:hAnsi="Times New Roman" w:cs="Times New Roman"/>
                <w:sz w:val="18"/>
                <w:szCs w:val="18"/>
              </w:rPr>
              <w:t>51.84</w:t>
            </w:r>
          </w:p>
          <w:p w:rsidR="00690CF9" w:rsidRPr="00861C77" w:rsidRDefault="00690CF9" w:rsidP="00861C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861C77" w:rsidRDefault="00690CF9" w:rsidP="00861C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C77">
              <w:rPr>
                <w:rFonts w:ascii="Times New Roman" w:hAnsi="Times New Roman" w:cs="Times New Roman"/>
                <w:sz w:val="18"/>
                <w:szCs w:val="18"/>
              </w:rPr>
              <w:t>3020201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861C77" w:rsidRDefault="00690CF9" w:rsidP="00447F42">
            <w:pPr>
              <w:tabs>
                <w:tab w:val="num" w:pos="857"/>
              </w:tabs>
              <w:autoSpaceDE w:val="0"/>
              <w:autoSpaceDN w:val="0"/>
              <w:spacing w:after="0" w:line="240" w:lineRule="auto"/>
              <w:ind w:left="4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861C77" w:rsidRDefault="00690CF9" w:rsidP="00861C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C77">
              <w:rPr>
                <w:rFonts w:ascii="Times New Roman" w:hAnsi="Times New Roman" w:cs="Times New Roman"/>
                <w:sz w:val="18"/>
                <w:szCs w:val="18"/>
              </w:rPr>
              <w:t xml:space="preserve">Поставка рабочих станций для нужд Управления Федерального казначейства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Республике Тыва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861C77" w:rsidRDefault="00690CF9" w:rsidP="00861C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C77">
              <w:rPr>
                <w:rFonts w:ascii="Times New Roman" w:hAnsi="Times New Roman" w:cs="Times New Roman"/>
                <w:sz w:val="18"/>
                <w:szCs w:val="18"/>
              </w:rPr>
              <w:t xml:space="preserve">Поставляемые товары должны быть новыми, без дефектов материала и изготовления, а также соответствовать требованиям, установленным законодательством Российской Федерации. Корпус товаров не должен иметь потертостей, царапин, сколов </w:t>
            </w:r>
            <w:r w:rsidRPr="00861C7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 следов вскрытия.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861C77" w:rsidRDefault="00690CF9" w:rsidP="00861C7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C7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861C77" w:rsidRDefault="00690CF9" w:rsidP="00861C7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861C77" w:rsidRDefault="00690CF9" w:rsidP="00861C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2 430 000,00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861C77" w:rsidRDefault="00690CF9" w:rsidP="00861C7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D72">
              <w:rPr>
                <w:rFonts w:ascii="Times New Roman" w:hAnsi="Times New Roman" w:cs="Times New Roman"/>
                <w:sz w:val="18"/>
                <w:szCs w:val="18"/>
              </w:rPr>
              <w:t>Обеспечение исполнения контракта не требуется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Апрель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 2013</w:t>
            </w: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263E3B" w:rsidRDefault="00690CF9" w:rsidP="008E36F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Открытый аукцион в электронной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CF9" w:rsidRPr="00861C77" w:rsidRDefault="00690CF9" w:rsidP="00861C77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0CF9" w:rsidRPr="00272A83" w:rsidTr="001D0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184" w:type="dxa"/>
        </w:trPr>
        <w:tc>
          <w:tcPr>
            <w:tcW w:w="737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Руководитель Управления                             С.Н. </w:t>
            </w:r>
            <w:proofErr w:type="spellStart"/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Саая</w:t>
            </w:r>
            <w:proofErr w:type="spellEnd"/>
          </w:p>
        </w:tc>
        <w:tc>
          <w:tcPr>
            <w:tcW w:w="76" w:type="dxa"/>
            <w:vAlign w:val="bottom"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vAlign w:val="bottom"/>
            <w:hideMark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vAlign w:val="bottom"/>
            <w:hideMark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”</w:t>
            </w:r>
          </w:p>
        </w:tc>
        <w:tc>
          <w:tcPr>
            <w:tcW w:w="15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vAlign w:val="bottom"/>
            <w:hideMark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gridSpan w:val="2"/>
            <w:vAlign w:val="bottom"/>
            <w:hideMark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272A8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690CF9" w:rsidRPr="00272A83" w:rsidTr="001D0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184" w:type="dxa"/>
          <w:cantSplit/>
        </w:trPr>
        <w:tc>
          <w:tcPr>
            <w:tcW w:w="7371" w:type="dxa"/>
            <w:gridSpan w:val="7"/>
            <w:hideMark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(Ф.И.О., должность руководителя (уполномоченного должностного лица) заказчика)</w:t>
            </w:r>
          </w:p>
        </w:tc>
        <w:tc>
          <w:tcPr>
            <w:tcW w:w="76" w:type="dxa"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993" w:type="dxa"/>
            <w:gridSpan w:val="2"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80" w:type="dxa"/>
            <w:gridSpan w:val="7"/>
            <w:hideMark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2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(дата утверждения)</w:t>
            </w:r>
          </w:p>
        </w:tc>
        <w:tc>
          <w:tcPr>
            <w:tcW w:w="566" w:type="dxa"/>
            <w:gridSpan w:val="2"/>
          </w:tcPr>
          <w:p w:rsidR="00690CF9" w:rsidRPr="00272A83" w:rsidRDefault="00690CF9" w:rsidP="00272A83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272A83" w:rsidRPr="00272A83" w:rsidRDefault="00272A83" w:rsidP="00272A83">
      <w:pPr>
        <w:autoSpaceDE w:val="0"/>
        <w:autoSpaceDN w:val="0"/>
        <w:spacing w:before="120" w:after="0" w:line="240" w:lineRule="auto"/>
        <w:ind w:left="7655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72A83">
        <w:rPr>
          <w:rFonts w:ascii="Times New Roman" w:eastAsia="Times New Roman" w:hAnsi="Times New Roman" w:cs="Times New Roman"/>
          <w:sz w:val="18"/>
          <w:szCs w:val="18"/>
          <w:lang w:eastAsia="ru-RU"/>
        </w:rPr>
        <w:t>М.П.</w:t>
      </w:r>
    </w:p>
    <w:p w:rsidR="00272A83" w:rsidRPr="00272A83" w:rsidRDefault="00272A83" w:rsidP="00272A83">
      <w:pPr>
        <w:pageBreakBefore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lastRenderedPageBreak/>
        <w:t>Примечания:</w:t>
      </w: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1. </w:t>
      </w:r>
      <w:proofErr w:type="gramStart"/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столбцах 1 – 3 указывается код размещения заказа, состоящий из кода бюджетной классификации (КБК), кодов Общероссийского классификатора видов экономической деятельности (ОКВЭД) с обязательным заполнением разделов, подразделов, классов, подклассов, групп, подгрупп и видов, Общероссийского классификатора видов экономической деятельности, продукции и услуг (ОКДП) с обязательным заполнением разделов, подразделов, групп и подгрупп видов экономической деятельности, классов и подклассов продукции и услуг, а также</w:t>
      </w:r>
      <w:proofErr w:type="gramEnd"/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видов продукции и услуг.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2. В столбце 4 указывается номер заказа (лота), который формируется последовательно с начала года автоматически при заполнении заказчиком, уполномоченным органом формы на официальном сайте.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З. В столбце 5 указывается наименование товара, работы или услуги.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ind w:left="198" w:hanging="19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4. В столбце 6 указываются минимально необходимые требования, предъявляемые к предмету контракта, включая функциональные, технические, качественные характеристики и эксплуатационные характеристики предмета контракта, позволяющие идентифицировать предмет контракта (при необходимости), с учетом требований соответствующих классификаторов и в случае наличия отраслевых наименований.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5. В столбце 7 указываются единицы измерения товаров, работ, услуг, являющихся предметом заказа.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6. В столбце 8 указывается количество товаров, работ, услуг, являющихся предметом заказа, в натуральном выражении.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ind w:left="198" w:hanging="19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 В столбце 9 указывается ориентировочная начальная (максимальная) цена контракта по каждому этапу размещения заказа, включая исполнение контракта, а также указывается размер аванса по контракту (если предполагается). </w:t>
      </w:r>
      <w:proofErr w:type="gramStart"/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Ориентировочная начальная (максимальная) цена контракта формируется заказчиком на основе лимитов бюджетных обязательств (предоставленных субсидий), с учетом экспертных оценок, экспресс-анализа рыночной конъюнктуры и уточняется в соответствии с требованиями Федерального закона от 21 июля 2005 г. № 94-ФЗ “О размещении заказов на поставки товаров, выполнение работ, оказание услуг для государственных и муниципальных нужд” на момент размещения заказа.</w:t>
      </w:r>
      <w:proofErr w:type="gramEnd"/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8. В столбце 10 указываются условия финансового обеспечения исполнения контракта (включая размер аванса).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ind w:left="198" w:hanging="19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 В столбце 11 указывается планируемая дата размещения на официальном сайте извещения о проведении открытого конкурса, открытого аукциона в электронной форме и запроса котировок или планируемая дата заключения контракта в случае размещения заказа у единственного поставщика (в формате </w:t>
      </w:r>
      <w:proofErr w:type="spellStart"/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мм</w:t>
      </w:r>
      <w:proofErr w:type="gramStart"/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.г</w:t>
      </w:r>
      <w:proofErr w:type="gramEnd"/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ггг</w:t>
      </w:r>
      <w:proofErr w:type="spellEnd"/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10. В столбце 12 указывается планируемый срок исполнения контракта (в формате </w:t>
      </w:r>
      <w:proofErr w:type="spellStart"/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мм</w:t>
      </w:r>
      <w:proofErr w:type="gramStart"/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.г</w:t>
      </w:r>
      <w:proofErr w:type="gramEnd"/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ггг</w:t>
      </w:r>
      <w:proofErr w:type="spellEnd"/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11. В столбце 13 указывается способ размещения заказа.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12. В столбце 14 указывается обоснование в случае изменения утвержденного Плана-графика размещения заказов на поставки товаров, выполнение работ, оказание услуг для нужд заказчиков.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13. В случае если при размещении заказа выделяются лоты, в планах-графиках предмет контракта указывается раздельно по каждому лоту.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14. В случае если период исполнения контракта превышает срок, на который утверждаются планы-графики (долгосрочные контракты), в планы-графики также включаются сведения на весь период размещения заказа до момента исполнения контракта.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15. Внесение изменений в планы-графики осуществляется в случаях:</w:t>
      </w:r>
    </w:p>
    <w:p w:rsidR="00272A83" w:rsidRPr="00272A83" w:rsidRDefault="00272A83" w:rsidP="00272A83">
      <w:pPr>
        <w:shd w:val="clear" w:color="auto" w:fill="FFFFFF"/>
        <w:tabs>
          <w:tab w:val="left" w:pos="17152"/>
        </w:tabs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1) изменения более чем на 10% стоимости планируемых к приобретению товаров, работ, услуг, выявленные в результате подготовки к размещению конкретного заказа, вследствие чего невозможно размещение заказа на поставки товаров, выполнение работ, оказание услуг в соответствии с начальной (максимальной) ценой контракта, предусмотренной планом-графиком;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2) изменения планируемых сроков приобретения товаров, работ, услуг, способа размещения заказа, срока исполнения контракта;</w:t>
      </w:r>
    </w:p>
    <w:p w:rsidR="00272A83" w:rsidRPr="00272A83" w:rsidRDefault="00272A83" w:rsidP="00272A83">
      <w:pPr>
        <w:shd w:val="clear" w:color="auto" w:fill="FFFFFF"/>
        <w:tabs>
          <w:tab w:val="left" w:pos="-1701"/>
        </w:tabs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3) отмены заказчиком, уполномоченным органом предусмотренного планом-графиком размещения заказа;</w:t>
      </w:r>
    </w:p>
    <w:p w:rsidR="00272A83" w:rsidRPr="00272A83" w:rsidRDefault="00272A83" w:rsidP="00272A83">
      <w:pPr>
        <w:shd w:val="clear" w:color="auto" w:fill="FFFFFF"/>
        <w:tabs>
          <w:tab w:val="left" w:pos="-1701"/>
        </w:tabs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4) образовавшейся экономии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272A83" w:rsidRPr="00272A83" w:rsidRDefault="00272A83" w:rsidP="00272A83">
      <w:pPr>
        <w:shd w:val="clear" w:color="auto" w:fill="FFFFFF"/>
        <w:tabs>
          <w:tab w:val="left" w:pos="706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5) при возникновении обстоятельств, предвидеть которые на дату утверждения плана-графика было невозможно;</w:t>
      </w:r>
    </w:p>
    <w:p w:rsidR="00272A83" w:rsidRPr="00272A83" w:rsidRDefault="00272A83" w:rsidP="00272A83">
      <w:pPr>
        <w:shd w:val="clear" w:color="auto" w:fill="FFFFFF"/>
        <w:tabs>
          <w:tab w:val="left" w:pos="706"/>
        </w:tabs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6) в случае выдачи заказчику, уполномоченному органу предписания уполномоченного на осуществление контроля в сфере размещения заказов федерального органа исполнительной власти, органа исполнительной власти субъекта Российской Федерации, органа местного самоуправления об устранении нарушения законодательства Российской Федерации о размещении заказов в соответствии с законодательством Российской Федерации, в том числе об аннулировании торгов.</w:t>
      </w:r>
    </w:p>
    <w:p w:rsidR="00272A83" w:rsidRPr="00272A83" w:rsidRDefault="00272A83" w:rsidP="00272A8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A83">
        <w:rPr>
          <w:rFonts w:ascii="Times New Roman" w:eastAsia="Times New Roman" w:hAnsi="Times New Roman" w:cs="Times New Roman"/>
          <w:sz w:val="20"/>
          <w:szCs w:val="20"/>
          <w:lang w:eastAsia="ru-RU"/>
        </w:rPr>
        <w:t>16. Изменения в планы-графики в связи с проведением повторных процедур размещения заказов вносятся только в части сроков и способа размещения заказа и исполнения контракта.</w:t>
      </w:r>
    </w:p>
    <w:p w:rsidR="009641BD" w:rsidRDefault="009641BD"/>
    <w:sectPr w:rsidR="009641BD" w:rsidSect="00272A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C86" w:rsidRDefault="006D0C86" w:rsidP="00272A83">
      <w:pPr>
        <w:spacing w:after="0" w:line="240" w:lineRule="auto"/>
      </w:pPr>
      <w:r>
        <w:separator/>
      </w:r>
    </w:p>
  </w:endnote>
  <w:endnote w:type="continuationSeparator" w:id="0">
    <w:p w:rsidR="006D0C86" w:rsidRDefault="006D0C86" w:rsidP="00272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C86" w:rsidRDefault="006D0C86" w:rsidP="00272A83">
      <w:pPr>
        <w:spacing w:after="0" w:line="240" w:lineRule="auto"/>
      </w:pPr>
      <w:r>
        <w:separator/>
      </w:r>
    </w:p>
  </w:footnote>
  <w:footnote w:type="continuationSeparator" w:id="0">
    <w:p w:rsidR="006D0C86" w:rsidRDefault="006D0C86" w:rsidP="00272A83">
      <w:pPr>
        <w:spacing w:after="0" w:line="240" w:lineRule="auto"/>
      </w:pPr>
      <w:r>
        <w:continuationSeparator/>
      </w:r>
    </w:p>
  </w:footnote>
  <w:footnote w:id="1">
    <w:p w:rsidR="008E36FF" w:rsidRDefault="008E36FF" w:rsidP="00272A83">
      <w:pPr>
        <w:pStyle w:val="a3"/>
        <w:ind w:firstLine="567"/>
      </w:pPr>
      <w:r>
        <w:rPr>
          <w:rStyle w:val="a5"/>
          <w:sz w:val="18"/>
          <w:szCs w:val="18"/>
        </w:rPr>
        <w:t>*</w:t>
      </w:r>
      <w:r>
        <w:rPr>
          <w:sz w:val="18"/>
          <w:szCs w:val="18"/>
        </w:rPr>
        <w:t xml:space="preserve"> При наличии.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10F47"/>
    <w:multiLevelType w:val="hybridMultilevel"/>
    <w:tmpl w:val="324E2802"/>
    <w:lvl w:ilvl="0" w:tplc="B008A092">
      <w:start w:val="1"/>
      <w:numFmt w:val="decimal"/>
      <w:lvlText w:val="%1"/>
      <w:lvlJc w:val="center"/>
      <w:pPr>
        <w:tabs>
          <w:tab w:val="num" w:pos="857"/>
        </w:tabs>
        <w:ind w:left="857" w:hanging="432"/>
      </w:pPr>
      <w:rPr>
        <w:rFonts w:hint="default"/>
      </w:rPr>
    </w:lvl>
    <w:lvl w:ilvl="1" w:tplc="2014F6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879"/>
    <w:rsid w:val="00005228"/>
    <w:rsid w:val="000060BF"/>
    <w:rsid w:val="00012D06"/>
    <w:rsid w:val="00020F3F"/>
    <w:rsid w:val="00026232"/>
    <w:rsid w:val="000268C5"/>
    <w:rsid w:val="00034AE3"/>
    <w:rsid w:val="00037C3E"/>
    <w:rsid w:val="00051808"/>
    <w:rsid w:val="0005237B"/>
    <w:rsid w:val="00063EAD"/>
    <w:rsid w:val="000707E1"/>
    <w:rsid w:val="00083ACF"/>
    <w:rsid w:val="00084485"/>
    <w:rsid w:val="00096781"/>
    <w:rsid w:val="000B7748"/>
    <w:rsid w:val="000C4FC6"/>
    <w:rsid w:val="000C65F4"/>
    <w:rsid w:val="000D4B95"/>
    <w:rsid w:val="000D67E3"/>
    <w:rsid w:val="000E2268"/>
    <w:rsid w:val="000E4BD7"/>
    <w:rsid w:val="000E78DA"/>
    <w:rsid w:val="000F39A0"/>
    <w:rsid w:val="001006A2"/>
    <w:rsid w:val="0012078B"/>
    <w:rsid w:val="00122F82"/>
    <w:rsid w:val="001235AD"/>
    <w:rsid w:val="001244B7"/>
    <w:rsid w:val="001319B9"/>
    <w:rsid w:val="001429E2"/>
    <w:rsid w:val="00150173"/>
    <w:rsid w:val="00174497"/>
    <w:rsid w:val="0017484E"/>
    <w:rsid w:val="001907F8"/>
    <w:rsid w:val="00193516"/>
    <w:rsid w:val="001A20C6"/>
    <w:rsid w:val="001B5476"/>
    <w:rsid w:val="001B6E69"/>
    <w:rsid w:val="001C2DEF"/>
    <w:rsid w:val="001D0133"/>
    <w:rsid w:val="001D15B8"/>
    <w:rsid w:val="001F455E"/>
    <w:rsid w:val="001F4FBE"/>
    <w:rsid w:val="00200A6B"/>
    <w:rsid w:val="00206466"/>
    <w:rsid w:val="00231DBD"/>
    <w:rsid w:val="0024716D"/>
    <w:rsid w:val="00253643"/>
    <w:rsid w:val="0025577E"/>
    <w:rsid w:val="00272A83"/>
    <w:rsid w:val="0028097A"/>
    <w:rsid w:val="00285958"/>
    <w:rsid w:val="0029191D"/>
    <w:rsid w:val="00297E1F"/>
    <w:rsid w:val="002A1460"/>
    <w:rsid w:val="002A3040"/>
    <w:rsid w:val="002B3CC7"/>
    <w:rsid w:val="002B3E08"/>
    <w:rsid w:val="002B5A7C"/>
    <w:rsid w:val="002C0949"/>
    <w:rsid w:val="002D6F2B"/>
    <w:rsid w:val="002F4550"/>
    <w:rsid w:val="002F47B1"/>
    <w:rsid w:val="00302920"/>
    <w:rsid w:val="003074D5"/>
    <w:rsid w:val="003424F1"/>
    <w:rsid w:val="00350437"/>
    <w:rsid w:val="00361547"/>
    <w:rsid w:val="00367DB0"/>
    <w:rsid w:val="00367DE7"/>
    <w:rsid w:val="003714A1"/>
    <w:rsid w:val="00380B89"/>
    <w:rsid w:val="003846B1"/>
    <w:rsid w:val="003908FF"/>
    <w:rsid w:val="0039548C"/>
    <w:rsid w:val="0039691E"/>
    <w:rsid w:val="00397FE2"/>
    <w:rsid w:val="003A41DA"/>
    <w:rsid w:val="003A463D"/>
    <w:rsid w:val="003B2974"/>
    <w:rsid w:val="003B694A"/>
    <w:rsid w:val="003B6B5F"/>
    <w:rsid w:val="003C3532"/>
    <w:rsid w:val="003C36BC"/>
    <w:rsid w:val="003C685E"/>
    <w:rsid w:val="003D005B"/>
    <w:rsid w:val="003E0210"/>
    <w:rsid w:val="003E081A"/>
    <w:rsid w:val="003F1F16"/>
    <w:rsid w:val="003F55E4"/>
    <w:rsid w:val="00403DD1"/>
    <w:rsid w:val="00410525"/>
    <w:rsid w:val="0041367F"/>
    <w:rsid w:val="004178B2"/>
    <w:rsid w:val="00426637"/>
    <w:rsid w:val="0044478B"/>
    <w:rsid w:val="00447F42"/>
    <w:rsid w:val="00450816"/>
    <w:rsid w:val="00451D02"/>
    <w:rsid w:val="00471E62"/>
    <w:rsid w:val="004800EE"/>
    <w:rsid w:val="0048557D"/>
    <w:rsid w:val="0049327B"/>
    <w:rsid w:val="004933B2"/>
    <w:rsid w:val="004951CD"/>
    <w:rsid w:val="004A01E0"/>
    <w:rsid w:val="004A05B1"/>
    <w:rsid w:val="004A1879"/>
    <w:rsid w:val="004A4A91"/>
    <w:rsid w:val="004B1D8B"/>
    <w:rsid w:val="004C0EA4"/>
    <w:rsid w:val="004C3181"/>
    <w:rsid w:val="004C7CF7"/>
    <w:rsid w:val="004F1F2B"/>
    <w:rsid w:val="00514372"/>
    <w:rsid w:val="005158F3"/>
    <w:rsid w:val="00522D85"/>
    <w:rsid w:val="00523D72"/>
    <w:rsid w:val="00536ABC"/>
    <w:rsid w:val="00540B0B"/>
    <w:rsid w:val="005462D7"/>
    <w:rsid w:val="00547F0E"/>
    <w:rsid w:val="0055219A"/>
    <w:rsid w:val="00564709"/>
    <w:rsid w:val="005764C2"/>
    <w:rsid w:val="005A7444"/>
    <w:rsid w:val="005C4680"/>
    <w:rsid w:val="005C5698"/>
    <w:rsid w:val="005C6C99"/>
    <w:rsid w:val="005D1DDD"/>
    <w:rsid w:val="005D3ADA"/>
    <w:rsid w:val="005D4B8D"/>
    <w:rsid w:val="005D5BB1"/>
    <w:rsid w:val="005D79EC"/>
    <w:rsid w:val="005E38AA"/>
    <w:rsid w:val="005E5332"/>
    <w:rsid w:val="005E7132"/>
    <w:rsid w:val="005F1AA9"/>
    <w:rsid w:val="005F4804"/>
    <w:rsid w:val="00634F07"/>
    <w:rsid w:val="00642205"/>
    <w:rsid w:val="00647EA4"/>
    <w:rsid w:val="00663753"/>
    <w:rsid w:val="006638F2"/>
    <w:rsid w:val="006661C6"/>
    <w:rsid w:val="00671D76"/>
    <w:rsid w:val="00682136"/>
    <w:rsid w:val="00690CF9"/>
    <w:rsid w:val="006966F9"/>
    <w:rsid w:val="006A30C8"/>
    <w:rsid w:val="006A3FCA"/>
    <w:rsid w:val="006B1E33"/>
    <w:rsid w:val="006B68CC"/>
    <w:rsid w:val="006B7318"/>
    <w:rsid w:val="006D0C86"/>
    <w:rsid w:val="006D1C91"/>
    <w:rsid w:val="006D4B37"/>
    <w:rsid w:val="006E5CCB"/>
    <w:rsid w:val="006E71D2"/>
    <w:rsid w:val="006E7E57"/>
    <w:rsid w:val="006F4E1D"/>
    <w:rsid w:val="00701CFD"/>
    <w:rsid w:val="00703430"/>
    <w:rsid w:val="00712778"/>
    <w:rsid w:val="007148CF"/>
    <w:rsid w:val="00721BC2"/>
    <w:rsid w:val="007276C8"/>
    <w:rsid w:val="007331CB"/>
    <w:rsid w:val="007368C1"/>
    <w:rsid w:val="007604A6"/>
    <w:rsid w:val="00766B22"/>
    <w:rsid w:val="00773FDB"/>
    <w:rsid w:val="007768BF"/>
    <w:rsid w:val="0077729A"/>
    <w:rsid w:val="00784894"/>
    <w:rsid w:val="00786631"/>
    <w:rsid w:val="00794079"/>
    <w:rsid w:val="007A2755"/>
    <w:rsid w:val="007A5F4A"/>
    <w:rsid w:val="007A7F99"/>
    <w:rsid w:val="007B3D9F"/>
    <w:rsid w:val="007B4EAE"/>
    <w:rsid w:val="007C5173"/>
    <w:rsid w:val="007C631E"/>
    <w:rsid w:val="007C665C"/>
    <w:rsid w:val="007E1E30"/>
    <w:rsid w:val="007F2DBC"/>
    <w:rsid w:val="007F32B7"/>
    <w:rsid w:val="0080072A"/>
    <w:rsid w:val="00814A70"/>
    <w:rsid w:val="00816159"/>
    <w:rsid w:val="008171BF"/>
    <w:rsid w:val="00825ABE"/>
    <w:rsid w:val="00855CF8"/>
    <w:rsid w:val="00861C77"/>
    <w:rsid w:val="0086277E"/>
    <w:rsid w:val="00872629"/>
    <w:rsid w:val="00881039"/>
    <w:rsid w:val="00883B86"/>
    <w:rsid w:val="00887ABD"/>
    <w:rsid w:val="00895EC5"/>
    <w:rsid w:val="008A01DA"/>
    <w:rsid w:val="008A7BFD"/>
    <w:rsid w:val="008B7753"/>
    <w:rsid w:val="008D6894"/>
    <w:rsid w:val="008E36FF"/>
    <w:rsid w:val="009004EC"/>
    <w:rsid w:val="00903D65"/>
    <w:rsid w:val="00906E22"/>
    <w:rsid w:val="00921EDA"/>
    <w:rsid w:val="0093527E"/>
    <w:rsid w:val="0094453B"/>
    <w:rsid w:val="00945BB9"/>
    <w:rsid w:val="00947D7A"/>
    <w:rsid w:val="0095462A"/>
    <w:rsid w:val="009562DB"/>
    <w:rsid w:val="00960C84"/>
    <w:rsid w:val="009641BD"/>
    <w:rsid w:val="00971F63"/>
    <w:rsid w:val="00983475"/>
    <w:rsid w:val="0098447C"/>
    <w:rsid w:val="0099124A"/>
    <w:rsid w:val="00991E66"/>
    <w:rsid w:val="00996642"/>
    <w:rsid w:val="0099751F"/>
    <w:rsid w:val="00997648"/>
    <w:rsid w:val="00997ABC"/>
    <w:rsid w:val="009A485B"/>
    <w:rsid w:val="009C5849"/>
    <w:rsid w:val="009E13B9"/>
    <w:rsid w:val="009E76BC"/>
    <w:rsid w:val="00A00B42"/>
    <w:rsid w:val="00A0750A"/>
    <w:rsid w:val="00A15231"/>
    <w:rsid w:val="00A17BEA"/>
    <w:rsid w:val="00A27739"/>
    <w:rsid w:val="00A4783B"/>
    <w:rsid w:val="00A57284"/>
    <w:rsid w:val="00A602B1"/>
    <w:rsid w:val="00A75A67"/>
    <w:rsid w:val="00A80FA4"/>
    <w:rsid w:val="00A917B4"/>
    <w:rsid w:val="00A978AA"/>
    <w:rsid w:val="00AA23A3"/>
    <w:rsid w:val="00AB7EEF"/>
    <w:rsid w:val="00AC10AD"/>
    <w:rsid w:val="00AC3E74"/>
    <w:rsid w:val="00AD2FF8"/>
    <w:rsid w:val="00AD5DE2"/>
    <w:rsid w:val="00AD6A85"/>
    <w:rsid w:val="00AD6D5C"/>
    <w:rsid w:val="00AE1521"/>
    <w:rsid w:val="00AE1FE7"/>
    <w:rsid w:val="00AE2774"/>
    <w:rsid w:val="00AF0F93"/>
    <w:rsid w:val="00AF3D52"/>
    <w:rsid w:val="00AF4376"/>
    <w:rsid w:val="00B01A7B"/>
    <w:rsid w:val="00B27238"/>
    <w:rsid w:val="00B3089A"/>
    <w:rsid w:val="00B310D1"/>
    <w:rsid w:val="00B34B95"/>
    <w:rsid w:val="00B405CC"/>
    <w:rsid w:val="00B4332C"/>
    <w:rsid w:val="00B4524B"/>
    <w:rsid w:val="00B57332"/>
    <w:rsid w:val="00B85862"/>
    <w:rsid w:val="00B928A9"/>
    <w:rsid w:val="00B96096"/>
    <w:rsid w:val="00B9665B"/>
    <w:rsid w:val="00BA1468"/>
    <w:rsid w:val="00BB38B1"/>
    <w:rsid w:val="00BC3110"/>
    <w:rsid w:val="00BC3B94"/>
    <w:rsid w:val="00BC477F"/>
    <w:rsid w:val="00BD2C68"/>
    <w:rsid w:val="00BE1D9A"/>
    <w:rsid w:val="00BF0FFF"/>
    <w:rsid w:val="00BF1E3C"/>
    <w:rsid w:val="00C37251"/>
    <w:rsid w:val="00C5087B"/>
    <w:rsid w:val="00C550E4"/>
    <w:rsid w:val="00C6358C"/>
    <w:rsid w:val="00C64254"/>
    <w:rsid w:val="00C8274D"/>
    <w:rsid w:val="00C94B7F"/>
    <w:rsid w:val="00C97C8E"/>
    <w:rsid w:val="00CA06CA"/>
    <w:rsid w:val="00CA22BE"/>
    <w:rsid w:val="00CA41C0"/>
    <w:rsid w:val="00CB1524"/>
    <w:rsid w:val="00CC5C64"/>
    <w:rsid w:val="00CC60BC"/>
    <w:rsid w:val="00CE5ECC"/>
    <w:rsid w:val="00CF02BB"/>
    <w:rsid w:val="00D06D62"/>
    <w:rsid w:val="00D1082E"/>
    <w:rsid w:val="00D17648"/>
    <w:rsid w:val="00D23C0A"/>
    <w:rsid w:val="00D3109A"/>
    <w:rsid w:val="00D40635"/>
    <w:rsid w:val="00D72F2A"/>
    <w:rsid w:val="00D86F1E"/>
    <w:rsid w:val="00D96CEE"/>
    <w:rsid w:val="00DA0524"/>
    <w:rsid w:val="00DA2AF7"/>
    <w:rsid w:val="00DA371E"/>
    <w:rsid w:val="00DB0A01"/>
    <w:rsid w:val="00DB0E07"/>
    <w:rsid w:val="00DB4D6C"/>
    <w:rsid w:val="00DF3F0D"/>
    <w:rsid w:val="00E05DD4"/>
    <w:rsid w:val="00E110E9"/>
    <w:rsid w:val="00E20454"/>
    <w:rsid w:val="00E20649"/>
    <w:rsid w:val="00E22939"/>
    <w:rsid w:val="00E27EE9"/>
    <w:rsid w:val="00E33074"/>
    <w:rsid w:val="00E37891"/>
    <w:rsid w:val="00E519CC"/>
    <w:rsid w:val="00E572DB"/>
    <w:rsid w:val="00E62B0A"/>
    <w:rsid w:val="00E74AA2"/>
    <w:rsid w:val="00EC2E96"/>
    <w:rsid w:val="00EC6A5E"/>
    <w:rsid w:val="00ED1EAC"/>
    <w:rsid w:val="00EE33CA"/>
    <w:rsid w:val="00EE54C3"/>
    <w:rsid w:val="00EE54DE"/>
    <w:rsid w:val="00EE6803"/>
    <w:rsid w:val="00F019AB"/>
    <w:rsid w:val="00F02946"/>
    <w:rsid w:val="00F04D3E"/>
    <w:rsid w:val="00F053BE"/>
    <w:rsid w:val="00F12392"/>
    <w:rsid w:val="00F23FC7"/>
    <w:rsid w:val="00F3797F"/>
    <w:rsid w:val="00F37F65"/>
    <w:rsid w:val="00F42C5E"/>
    <w:rsid w:val="00F5012C"/>
    <w:rsid w:val="00F514BA"/>
    <w:rsid w:val="00F568FA"/>
    <w:rsid w:val="00F57F37"/>
    <w:rsid w:val="00F6265E"/>
    <w:rsid w:val="00F722F2"/>
    <w:rsid w:val="00F77342"/>
    <w:rsid w:val="00F86A35"/>
    <w:rsid w:val="00F86BE6"/>
    <w:rsid w:val="00FB12AE"/>
    <w:rsid w:val="00FB51EF"/>
    <w:rsid w:val="00FC4A38"/>
    <w:rsid w:val="00FC69CB"/>
    <w:rsid w:val="00FD4EB4"/>
    <w:rsid w:val="00FE5F7B"/>
    <w:rsid w:val="00FF10D9"/>
    <w:rsid w:val="00FF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2A8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2A8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72A83"/>
    <w:rPr>
      <w:vertAlign w:val="superscript"/>
    </w:rPr>
  </w:style>
  <w:style w:type="paragraph" w:customStyle="1" w:styleId="ConsPlusCell">
    <w:name w:val="ConsPlusCell"/>
    <w:rsid w:val="00AB7E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1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1E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2A8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2A8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72A83"/>
    <w:rPr>
      <w:vertAlign w:val="superscript"/>
    </w:rPr>
  </w:style>
  <w:style w:type="paragraph" w:customStyle="1" w:styleId="ConsPlusCell">
    <w:name w:val="ConsPlusCell"/>
    <w:rsid w:val="00AB7E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1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1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E8FBD-931B-46E0-AC0B-6F7FE54DC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4279</TotalTime>
  <Pages>23</Pages>
  <Words>4321</Words>
  <Characters>24630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Саая Шолбан Эрес-оолович</dc:creator>
  <cp:keywords/>
  <dc:description/>
  <cp:lastModifiedBy>Саая Шолбан Эрес-оолович</cp:lastModifiedBy>
  <cp:revision>1384</cp:revision>
  <cp:lastPrinted>2013-01-30T06:35:00Z</cp:lastPrinted>
  <dcterms:created xsi:type="dcterms:W3CDTF">2013-01-14T08:42:00Z</dcterms:created>
  <dcterms:modified xsi:type="dcterms:W3CDTF">2013-01-30T07:13:00Z</dcterms:modified>
</cp:coreProperties>
</file>