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"</w:t>
      </w:r>
      <w:proofErr w:type="spellStart"/>
      <w:r w:rsidRPr="00065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Пий-Хемский</w:t>
      </w:r>
      <w:proofErr w:type="spellEnd"/>
      <w:r w:rsidRPr="00065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район: наш лучший руководитель".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Пий-Хемский</w:t>
      </w:r>
      <w:proofErr w:type="spellEnd"/>
      <w:r w:rsidRPr="00065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район: наш лучший руководитель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  Во исполнение Указа Президента Российской Федерации от 8 декабря 1992года № 1556</w:t>
      </w:r>
      <w:proofErr w:type="gram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&lt;О</w:t>
      </w:r>
      <w:proofErr w:type="gram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федеральном казначействе&gt; и распоряжения администрации Президента и Правительства Республики Тыва &lt;О создании территориальных органов Федерального казначейства&gt; на территории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Пий-Хемского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создано Отделение федерального казначейства по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Пий-Хемскому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26 января 1995года.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 первого дня образования Отделение возглавляет Шульгина Валентина Васильевна.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Назначена на должность начальником Отделения Приказом Управления федерального казначейства Министерства Финансов Российской Федерации по Республики Тыва по ходатайству администрации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Общий трудовой стаж Валентины Васильевны 39 лет, в том числе в финансовой системе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Пий-Хемского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26 лет.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Пий-Хемском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под руководством Валентины Васильевны началась активная организационная работа по созданию Отделения Федерального казначейства. Именно её организаторский талант и огромное трудолюбие позволили ей преодолеть трудности становления новой структуры: недостатки материальных и финансовых ресурсов, отсутствие специально подготовленных кадров. Объективно оценивая творческий потенциал каждого работника, Шульгина В. В. вырастила целую команду профессионалов, которая в настоящее время успешно справляется с поставленными перед казначейством задачами.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 итогам работы за 2004 год Отделение по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Пий-Хемскому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заняло 1 место. Шульгиной В. В. присвоено звание лучший руководитель 2004года. В основе успеха Отделения лежали огромный труд и талант руководителя, её преданность делу, блестящие организаторские способности. О таком прекрасном человеке, можно сказать стихами нашей коллеги, Заместителя </w:t>
      </w:r>
      <w:proofErr w:type="gram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начальника Департамента финансов Ярославской области Людмилы Алексеевны</w:t>
      </w:r>
      <w:proofErr w:type="gram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Волканевской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651B7" w:rsidRPr="000651B7" w:rsidRDefault="000651B7" w:rsidP="000651B7">
      <w:pPr>
        <w:spacing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Выбрав долю с цифрами тягаться,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себя взвалив отчётов бремя,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жизни счастливы, </w:t>
      </w:r>
      <w:proofErr w:type="gram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</w:t>
      </w:r>
      <w:proofErr w:type="gram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гордятся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Женщины финансовой системы.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1996 году за плодотворный труд в период становления казначейства в Республике Тыва, добросовестное отношение к порученному делу, объявлена благодарность. За огромный вклад в деятельность УФК МФ РФ по Республике Тыва, за добросовестное отношение к своим должностным обязанностям награждена Почётным дипломом УФК по Республике Тыва. За заслуги перед казначейством и многолетнюю добросовестную работу награждена Почётной Грамотой Президента Республики Тыва. За продолжительную безупречную работу в органах федерального казначейства Министерства финансов Российской Федерации по Республике Тыва награждена почётной грамотой Министерства Финансов Российской Федерации. В 2004 году награждена нагрудным знаком Министерства Финансов Российской Федерации &lt;Отличник финансовой работы&gt;. За эти годы она внесла значительный вклад в развитие экономики и финансовой системы района. </w:t>
      </w:r>
    </w:p>
    <w:p w:rsidR="000651B7" w:rsidRPr="000651B7" w:rsidRDefault="000651B7" w:rsidP="000651B7">
      <w:pPr>
        <w:spacing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без почестей, с обычной зарплатой,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тактикой </w:t>
      </w:r>
      <w:proofErr w:type="gram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озадаченные</w:t>
      </w:r>
      <w:proofErr w:type="gram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очень любим свою работу -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 когда она особо значима.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Всю свою молодость, энергию, опыт, знания Валентина Васильевна отдала развитию экономики родного района. От неё излучается свет, тепло, неиссякаемая энергия. Человечна, тактична, доброжелательно с уважением относится к любому специалисту, поделится своим богатым опытом работы.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Не только прекрасный работник, но и чудесный заботливый человек, замечательная мама и бабушка. </w:t>
      </w:r>
      <w:proofErr w:type="gram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Внимательная</w:t>
      </w:r>
      <w:proofErr w:type="gram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человечная заботящаяся о своём коллективе, как о собственных детях.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Сейчас Валентина Васильевна на заслуженном отдыхе. Живёт в прекрасном городе на Неве, но не забывает свой коллектив. Служащие Отделения часто, вспоминают её.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Прошедшие годы являлись, несомненно, важным этапом в формировании казначейской системы исполнения бюджетов. Наработан богатый опыт работы казначейского исполнения бюджета.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Отделении работает коллектив профессионалов, которые творчески и ответственно подходят к решению поставленных задач.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Сегодня, рассматривая этапы развития казначейской системы исполнения бюджетов, Отделение по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Пий-Хемскому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видит свою главную цель работы в том, чтобы финансовая система России всегда была синонимом надёжности, стабильности и благосостояния страны. 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Отделения по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Пий-Хемскому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УФК по Республике Тыва:</w:t>
      </w:r>
    </w:p>
    <w:p w:rsidR="000651B7" w:rsidRPr="000651B7" w:rsidRDefault="000651B7" w:rsidP="000651B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М.П. </w:t>
      </w:r>
      <w:proofErr w:type="spellStart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Гильмисурина</w:t>
      </w:r>
      <w:proofErr w:type="spellEnd"/>
      <w:r w:rsidRPr="0006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082C" w:rsidRPr="000651B7" w:rsidRDefault="00EB082C" w:rsidP="000651B7">
      <w:pPr>
        <w:spacing w:line="360" w:lineRule="auto"/>
        <w:contextualSpacing/>
        <w:jc w:val="both"/>
        <w:rPr>
          <w:sz w:val="28"/>
          <w:szCs w:val="28"/>
        </w:rPr>
      </w:pPr>
    </w:p>
    <w:sectPr w:rsidR="00EB082C" w:rsidRPr="000651B7" w:rsidSect="00EB0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1B7"/>
    <w:rsid w:val="000651B7"/>
    <w:rsid w:val="00EB0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82C"/>
  </w:style>
  <w:style w:type="paragraph" w:styleId="3">
    <w:name w:val="heading 3"/>
    <w:basedOn w:val="a"/>
    <w:link w:val="30"/>
    <w:uiPriority w:val="9"/>
    <w:qFormat/>
    <w:rsid w:val="000651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51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65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51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3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8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2016-05-23T09:44:00Z</dcterms:created>
  <dcterms:modified xsi:type="dcterms:W3CDTF">2016-05-23T09:51:00Z</dcterms:modified>
</cp:coreProperties>
</file>