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07A" w:rsidRDefault="00F8607A" w:rsidP="009C3871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пунктом </w:t>
      </w:r>
      <w:r w:rsidR="00701D7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казначейства по Республике Тыва на 202</w:t>
      </w:r>
      <w:r w:rsidR="00701D7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Pr="00707C35">
        <w:rPr>
          <w:rFonts w:ascii="Times New Roman" w:eastAsia="Times New Roman" w:hAnsi="Times New Roman"/>
          <w:sz w:val="28"/>
          <w:szCs w:val="28"/>
          <w:lang w:eastAsia="ru-RU"/>
        </w:rPr>
        <w:t>проведены плановые выездные проверки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9C0717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DF5C1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 xml:space="preserve"> г. - истекший период 2024 г</w:t>
      </w:r>
      <w:r w:rsidR="00701D7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7C35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>Министерстве строительства Республики Тыва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>Обществе с ограниченной</w:t>
      </w:r>
      <w:r w:rsidR="00701D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ответственностью </w:t>
      </w:r>
      <w:r w:rsidR="00701D74" w:rsidRPr="00E41A2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="00701D74" w:rsidRPr="00E41A22">
        <w:rPr>
          <w:rFonts w:ascii="Times New Roman" w:eastAsia="Times New Roman" w:hAnsi="Times New Roman"/>
          <w:sz w:val="28"/>
          <w:szCs w:val="28"/>
          <w:lang w:eastAsia="ru-RU"/>
        </w:rPr>
        <w:t>Стройспецмонтаж</w:t>
      </w:r>
      <w:proofErr w:type="spellEnd"/>
      <w:r w:rsidR="00701D74" w:rsidRPr="00E41A2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41A22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E41A22" w:rsidRPr="00E41A22">
        <w:rPr>
          <w:rFonts w:ascii="Times New Roman" w:eastAsia="Times New Roman" w:hAnsi="Times New Roman"/>
          <w:sz w:val="28"/>
          <w:szCs w:val="28"/>
          <w:lang w:eastAsia="ru-RU"/>
        </w:rPr>
        <w:t>Обществе с ограниченной ответственностью</w:t>
      </w:r>
      <w:proofErr w:type="gramEnd"/>
      <w:r w:rsidR="00E41A22" w:rsidRPr="00E41A22">
        <w:rPr>
          <w:rFonts w:ascii="Times New Roman" w:eastAsia="Times New Roman" w:hAnsi="Times New Roman"/>
          <w:sz w:val="28"/>
          <w:szCs w:val="28"/>
          <w:lang w:eastAsia="ru-RU"/>
        </w:rPr>
        <w:t xml:space="preserve"> «Строй-Экспресс»</w:t>
      </w:r>
      <w:r w:rsidRPr="00E41A2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7368E" w:rsidRDefault="00F8607A" w:rsidP="009C3871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Проведёнными</w:t>
      </w:r>
      <w:r w:rsidRPr="00707C3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ками</w:t>
      </w:r>
      <w:r w:rsidRPr="00E21EFE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установлены отдельные нарушения </w:t>
      </w:r>
      <w:bookmarkStart w:id="0" w:name="_GoBack"/>
      <w:bookmarkEnd w:id="0"/>
      <w:r w:rsidR="00CC6035" w:rsidRPr="00CC6035">
        <w:rPr>
          <w:rFonts w:ascii="Times New Roman" w:eastAsia="Times New Roman" w:hAnsi="Times New Roman"/>
          <w:sz w:val="28"/>
          <w:szCs w:val="28"/>
          <w:lang w:eastAsia="ru-RU"/>
        </w:rPr>
        <w:t>требований бюджетного законодательства Российской Федерации и иных нормативных актов, регулирующих бюджетные правоотношения.</w:t>
      </w:r>
    </w:p>
    <w:sectPr w:rsidR="0097368E" w:rsidSect="009C387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3DF"/>
    <w:rsid w:val="0011319F"/>
    <w:rsid w:val="00121D36"/>
    <w:rsid w:val="001C422F"/>
    <w:rsid w:val="00397BBD"/>
    <w:rsid w:val="003B42A0"/>
    <w:rsid w:val="0040745F"/>
    <w:rsid w:val="0058004E"/>
    <w:rsid w:val="00580DC1"/>
    <w:rsid w:val="005A0972"/>
    <w:rsid w:val="00621497"/>
    <w:rsid w:val="006D093D"/>
    <w:rsid w:val="00701D74"/>
    <w:rsid w:val="00707C35"/>
    <w:rsid w:val="007249C4"/>
    <w:rsid w:val="0075082E"/>
    <w:rsid w:val="00873370"/>
    <w:rsid w:val="008907CF"/>
    <w:rsid w:val="008D03DF"/>
    <w:rsid w:val="0097368E"/>
    <w:rsid w:val="009C0717"/>
    <w:rsid w:val="009C3871"/>
    <w:rsid w:val="009E2217"/>
    <w:rsid w:val="00AB7277"/>
    <w:rsid w:val="00C22CB3"/>
    <w:rsid w:val="00C80F3E"/>
    <w:rsid w:val="00CC6035"/>
    <w:rsid w:val="00D25089"/>
    <w:rsid w:val="00D8190C"/>
    <w:rsid w:val="00D819A4"/>
    <w:rsid w:val="00DF5C1F"/>
    <w:rsid w:val="00E15281"/>
    <w:rsid w:val="00E21EFE"/>
    <w:rsid w:val="00E3405D"/>
    <w:rsid w:val="00E41A22"/>
    <w:rsid w:val="00E47427"/>
    <w:rsid w:val="00F14CC7"/>
    <w:rsid w:val="00F8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5</cp:revision>
  <cp:lastPrinted>2023-08-23T05:06:00Z</cp:lastPrinted>
  <dcterms:created xsi:type="dcterms:W3CDTF">2024-05-07T05:48:00Z</dcterms:created>
  <dcterms:modified xsi:type="dcterms:W3CDTF">2024-05-07T10:38:00Z</dcterms:modified>
</cp:coreProperties>
</file>