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1DA5" w:rsidRPr="007B4AA9" w:rsidRDefault="002C1C64" w:rsidP="004813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4AA9">
        <w:rPr>
          <w:rFonts w:ascii="Times New Roman" w:hAnsi="Times New Roman" w:cs="Times New Roman"/>
          <w:b/>
          <w:sz w:val="28"/>
          <w:szCs w:val="28"/>
        </w:rPr>
        <w:t xml:space="preserve">Информация </w:t>
      </w:r>
    </w:p>
    <w:p w:rsidR="007B4AA9" w:rsidRPr="007B4AA9" w:rsidRDefault="0062253F" w:rsidP="007B4AA9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>о контрольных мероприятиях, проведенных отделом внутреннего контроля и аудита Управления Федерального казначейства по Республике Тыва</w:t>
      </w:r>
    </w:p>
    <w:p w:rsidR="00932421" w:rsidRPr="00502097" w:rsidRDefault="00932421" w:rsidP="009324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4DC8" w:rsidRPr="00502097" w:rsidRDefault="00874DC8" w:rsidP="00A66927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4"/>
        </w:rPr>
      </w:pPr>
    </w:p>
    <w:p w:rsidR="009A7B27" w:rsidRDefault="00874DC8" w:rsidP="009A7B27">
      <w:pPr>
        <w:widowControl w:val="0"/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AB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</w:t>
      </w:r>
      <w:r w:rsidR="009A7B27">
        <w:rPr>
          <w:rFonts w:ascii="Times New Roman" w:hAnsi="Times New Roman" w:cs="Times New Roman"/>
          <w:sz w:val="28"/>
          <w:szCs w:val="28"/>
        </w:rPr>
        <w:t xml:space="preserve"> по </w:t>
      </w:r>
      <w:r w:rsidR="00AB29EE">
        <w:rPr>
          <w:rFonts w:ascii="Times New Roman" w:hAnsi="Times New Roman" w:cs="Times New Roman"/>
          <w:sz w:val="28"/>
          <w:szCs w:val="28"/>
        </w:rPr>
        <w:t>14</w:t>
      </w:r>
      <w:r w:rsidR="009A7B27">
        <w:rPr>
          <w:rFonts w:ascii="Times New Roman" w:hAnsi="Times New Roman" w:cs="Times New Roman"/>
          <w:sz w:val="28"/>
          <w:szCs w:val="28"/>
        </w:rPr>
        <w:t xml:space="preserve"> </w:t>
      </w:r>
      <w:r w:rsidR="00AB29EE">
        <w:rPr>
          <w:rFonts w:ascii="Times New Roman" w:hAnsi="Times New Roman" w:cs="Times New Roman"/>
          <w:sz w:val="28"/>
          <w:szCs w:val="28"/>
        </w:rPr>
        <w:t>июня</w:t>
      </w:r>
      <w:r w:rsidR="009A7B27">
        <w:rPr>
          <w:rFonts w:ascii="Times New Roman" w:hAnsi="Times New Roman" w:cs="Times New Roman"/>
          <w:sz w:val="28"/>
          <w:szCs w:val="28"/>
        </w:rPr>
        <w:t xml:space="preserve"> 2024 года</w:t>
      </w:r>
      <w:r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E289E">
        <w:rPr>
          <w:rFonts w:ascii="Times New Roman" w:hAnsi="Times New Roman" w:cs="Times New Roman"/>
          <w:sz w:val="28"/>
          <w:szCs w:val="28"/>
        </w:rPr>
        <w:t>в</w:t>
      </w:r>
      <w:r w:rsidR="00302680">
        <w:rPr>
          <w:rFonts w:ascii="Times New Roman" w:hAnsi="Times New Roman" w:cs="Times New Roman"/>
          <w:sz w:val="28"/>
          <w:szCs w:val="28"/>
        </w:rPr>
        <w:t xml:space="preserve"> соответствии с </w:t>
      </w:r>
      <w:r w:rsidR="0011486F" w:rsidRPr="00D15208">
        <w:rPr>
          <w:rFonts w:ascii="Times New Roman" w:hAnsi="Times New Roman" w:cs="Times New Roman"/>
          <w:sz w:val="28"/>
          <w:szCs w:val="28"/>
        </w:rPr>
        <w:t xml:space="preserve">Графиком </w:t>
      </w:r>
      <w:r w:rsidR="0011486F" w:rsidRPr="00D15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проведения проверок на </w:t>
      </w:r>
      <w:r w:rsidR="0011486F" w:rsidRPr="00D152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AB29EE" w:rsidRPr="00D15208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</w:t>
      </w:r>
      <w:r w:rsidR="0011486F" w:rsidRPr="00D15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 202</w:t>
      </w:r>
      <w:r w:rsidR="009A7B27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1486F" w:rsidRPr="00D15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11486F" w:rsidRPr="002E289E">
        <w:rPr>
          <w:rFonts w:ascii="Times New Roman" w:hAnsi="Times New Roman" w:cs="Times New Roman"/>
          <w:sz w:val="28"/>
          <w:szCs w:val="28"/>
        </w:rPr>
        <w:t xml:space="preserve"> </w:t>
      </w:r>
      <w:r w:rsidR="00E62A1C" w:rsidRPr="002E289E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Тыва</w:t>
      </w:r>
      <w:r w:rsidR="00302680">
        <w:rPr>
          <w:rFonts w:ascii="Times New Roman" w:hAnsi="Times New Roman" w:cs="Times New Roman"/>
          <w:sz w:val="28"/>
          <w:szCs w:val="28"/>
        </w:rPr>
        <w:t xml:space="preserve"> (далее – Управление)</w:t>
      </w:r>
      <w:r w:rsidR="00E62A1C" w:rsidRPr="002E289E">
        <w:rPr>
          <w:rFonts w:ascii="Times New Roman" w:hAnsi="Times New Roman" w:cs="Times New Roman"/>
          <w:sz w:val="28"/>
          <w:szCs w:val="28"/>
        </w:rPr>
        <w:t xml:space="preserve"> </w:t>
      </w:r>
      <w:r w:rsidR="001B419C" w:rsidRPr="002E289E">
        <w:rPr>
          <w:rFonts w:ascii="Times New Roman" w:hAnsi="Times New Roman" w:cs="Times New Roman"/>
          <w:sz w:val="28"/>
          <w:szCs w:val="28"/>
        </w:rPr>
        <w:t>проведен</w:t>
      </w:r>
      <w:r w:rsidR="00D052E4" w:rsidRPr="002E289E">
        <w:rPr>
          <w:rFonts w:ascii="Times New Roman" w:hAnsi="Times New Roman" w:cs="Times New Roman"/>
          <w:sz w:val="28"/>
          <w:szCs w:val="28"/>
        </w:rPr>
        <w:t xml:space="preserve">а </w:t>
      </w:r>
      <w:r w:rsidR="00AB29EE">
        <w:rPr>
          <w:rFonts w:ascii="Times New Roman" w:hAnsi="Times New Roman" w:cs="Times New Roman"/>
          <w:sz w:val="28"/>
          <w:szCs w:val="28"/>
        </w:rPr>
        <w:t xml:space="preserve">комбинированная </w:t>
      </w:r>
      <w:r w:rsidR="00D052E4" w:rsidRPr="002E289E">
        <w:rPr>
          <w:rFonts w:ascii="Times New Roman" w:hAnsi="Times New Roman" w:cs="Times New Roman"/>
          <w:sz w:val="28"/>
          <w:szCs w:val="28"/>
        </w:rPr>
        <w:t xml:space="preserve">проверка </w:t>
      </w:r>
      <w:r w:rsidR="009F5388" w:rsidRPr="002E289E">
        <w:rPr>
          <w:rFonts w:ascii="Times New Roman" w:hAnsi="Times New Roman" w:cs="Times New Roman"/>
          <w:sz w:val="28"/>
          <w:szCs w:val="28"/>
        </w:rPr>
        <w:t xml:space="preserve">деятельности </w:t>
      </w:r>
      <w:r w:rsidR="00AB29EE">
        <w:rPr>
          <w:rFonts w:ascii="Times New Roman" w:hAnsi="Times New Roman" w:cs="Times New Roman"/>
          <w:sz w:val="28"/>
          <w:szCs w:val="28"/>
        </w:rPr>
        <w:t xml:space="preserve">отдела расходов, отдела кассового обслуживания исполнения бюджетов </w:t>
      </w:r>
      <w:bookmarkStart w:id="0" w:name="_GoBack"/>
      <w:bookmarkEnd w:id="0"/>
      <w:r w:rsidR="00302680" w:rsidRPr="00302680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0739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398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проверяемый период</w:t>
      </w:r>
      <w:r w:rsidR="009A7B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30268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2023 год</w:t>
      </w:r>
      <w:r w:rsidR="00AB29E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</w:t>
      </w:r>
      <w:r w:rsidR="009A7B2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текущий период 2024 года.</w:t>
      </w:r>
    </w:p>
    <w:p w:rsidR="00FC03D8" w:rsidRPr="002E289E" w:rsidRDefault="00282D41" w:rsidP="001C55A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874DC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результатам</w:t>
      </w:r>
      <w:r w:rsidR="00BC5F2B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проверки оформлен Акт </w:t>
      </w:r>
      <w:r w:rsidR="00FC03D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AB29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13 июня</w:t>
      </w:r>
      <w:r w:rsidR="00874DC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D72DE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</w:t>
      </w:r>
      <w:r w:rsidR="009A7B2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</w:t>
      </w:r>
      <w:r w:rsidR="00874DC8" w:rsidRPr="002E289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г.</w:t>
      </w:r>
    </w:p>
    <w:p w:rsidR="002C1C64" w:rsidRPr="002E289E" w:rsidRDefault="003D1567" w:rsidP="001C55A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289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Результаты проведенной</w:t>
      </w:r>
      <w:r w:rsidR="001B419C" w:rsidRPr="002E289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проверк</w:t>
      </w:r>
      <w:r w:rsidRPr="002E289E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</w:t>
      </w:r>
      <w:r w:rsidR="0067459C" w:rsidRPr="002E289E">
        <w:rPr>
          <w:rFonts w:ascii="Times New Roman" w:hAnsi="Times New Roman" w:cs="Times New Roman"/>
          <w:sz w:val="28"/>
          <w:szCs w:val="24"/>
        </w:rPr>
        <w:t xml:space="preserve"> будут рассмотрены</w:t>
      </w:r>
      <w:r w:rsidR="001B419C" w:rsidRPr="002E289E">
        <w:rPr>
          <w:rFonts w:ascii="Times New Roman" w:hAnsi="Times New Roman" w:cs="Times New Roman"/>
          <w:sz w:val="28"/>
          <w:szCs w:val="24"/>
        </w:rPr>
        <w:t xml:space="preserve"> на очередном заседании Комитета </w:t>
      </w:r>
      <w:r w:rsidR="00302680">
        <w:rPr>
          <w:rFonts w:ascii="Times New Roman" w:hAnsi="Times New Roman" w:cs="Times New Roman"/>
          <w:sz w:val="28"/>
          <w:szCs w:val="24"/>
        </w:rPr>
        <w:t xml:space="preserve">Управления </w:t>
      </w:r>
      <w:r w:rsidR="001B419C" w:rsidRPr="002E289E">
        <w:rPr>
          <w:rFonts w:ascii="Times New Roman" w:hAnsi="Times New Roman" w:cs="Times New Roman"/>
          <w:sz w:val="28"/>
          <w:szCs w:val="24"/>
        </w:rPr>
        <w:t>по внутреннему контролю и внутреннему аудиту.</w:t>
      </w:r>
      <w:r w:rsidR="00C0111A">
        <w:rPr>
          <w:rFonts w:ascii="Times New Roman" w:hAnsi="Times New Roman" w:cs="Times New Roman"/>
          <w:sz w:val="28"/>
          <w:szCs w:val="24"/>
        </w:rPr>
        <w:t xml:space="preserve"> </w:t>
      </w:r>
    </w:p>
    <w:sectPr w:rsidR="002C1C64" w:rsidRPr="002E289E" w:rsidSect="0048134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577B00"/>
    <w:multiLevelType w:val="hybridMultilevel"/>
    <w:tmpl w:val="EB06C68C"/>
    <w:lvl w:ilvl="0" w:tplc="CB180E18">
      <w:start w:val="1"/>
      <w:numFmt w:val="decimal"/>
      <w:lvlText w:val="%1."/>
      <w:lvlJc w:val="left"/>
      <w:pPr>
        <w:ind w:left="1803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C64"/>
    <w:rsid w:val="0007398B"/>
    <w:rsid w:val="00107124"/>
    <w:rsid w:val="0011486F"/>
    <w:rsid w:val="00120F34"/>
    <w:rsid w:val="00140C07"/>
    <w:rsid w:val="00167F50"/>
    <w:rsid w:val="001B419C"/>
    <w:rsid w:val="001C55A6"/>
    <w:rsid w:val="001F39FA"/>
    <w:rsid w:val="00242113"/>
    <w:rsid w:val="00282D41"/>
    <w:rsid w:val="002865A2"/>
    <w:rsid w:val="0028699A"/>
    <w:rsid w:val="002C1C64"/>
    <w:rsid w:val="002E289E"/>
    <w:rsid w:val="0030209A"/>
    <w:rsid w:val="00302680"/>
    <w:rsid w:val="003D1567"/>
    <w:rsid w:val="003F2DC0"/>
    <w:rsid w:val="004625BB"/>
    <w:rsid w:val="00472229"/>
    <w:rsid w:val="00481341"/>
    <w:rsid w:val="00481497"/>
    <w:rsid w:val="004A70CD"/>
    <w:rsid w:val="004F74BB"/>
    <w:rsid w:val="00502097"/>
    <w:rsid w:val="00524594"/>
    <w:rsid w:val="005B6247"/>
    <w:rsid w:val="005F1EFB"/>
    <w:rsid w:val="0062253F"/>
    <w:rsid w:val="0062671F"/>
    <w:rsid w:val="006339E6"/>
    <w:rsid w:val="00672DF2"/>
    <w:rsid w:val="0067459C"/>
    <w:rsid w:val="006C7185"/>
    <w:rsid w:val="00720EC6"/>
    <w:rsid w:val="00733361"/>
    <w:rsid w:val="00751DC7"/>
    <w:rsid w:val="0076241E"/>
    <w:rsid w:val="007B1E64"/>
    <w:rsid w:val="007B4AA9"/>
    <w:rsid w:val="00825476"/>
    <w:rsid w:val="00841418"/>
    <w:rsid w:val="00874DC8"/>
    <w:rsid w:val="008C5883"/>
    <w:rsid w:val="008E1A70"/>
    <w:rsid w:val="008E56D9"/>
    <w:rsid w:val="00932421"/>
    <w:rsid w:val="00961C59"/>
    <w:rsid w:val="00967F27"/>
    <w:rsid w:val="009A7B27"/>
    <w:rsid w:val="009D72DE"/>
    <w:rsid w:val="009F5388"/>
    <w:rsid w:val="00A66927"/>
    <w:rsid w:val="00AB29EE"/>
    <w:rsid w:val="00AB41A7"/>
    <w:rsid w:val="00AE0865"/>
    <w:rsid w:val="00B108E3"/>
    <w:rsid w:val="00B719A2"/>
    <w:rsid w:val="00B93D60"/>
    <w:rsid w:val="00BA1DA5"/>
    <w:rsid w:val="00BB27BA"/>
    <w:rsid w:val="00BC5F2B"/>
    <w:rsid w:val="00C0111A"/>
    <w:rsid w:val="00C12C95"/>
    <w:rsid w:val="00C1630E"/>
    <w:rsid w:val="00C348B5"/>
    <w:rsid w:val="00C84DC6"/>
    <w:rsid w:val="00CB62E4"/>
    <w:rsid w:val="00CC1A21"/>
    <w:rsid w:val="00D052E4"/>
    <w:rsid w:val="00D802A7"/>
    <w:rsid w:val="00E62A1C"/>
    <w:rsid w:val="00EA17F7"/>
    <w:rsid w:val="00EB0BE4"/>
    <w:rsid w:val="00F64691"/>
    <w:rsid w:val="00FB0423"/>
    <w:rsid w:val="00FC03D8"/>
    <w:rsid w:val="00FC4C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1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1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70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2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1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0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76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0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104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Кужугет</dc:creator>
  <cp:lastModifiedBy>Байкара Елена Тырысын-ооловна</cp:lastModifiedBy>
  <cp:revision>4</cp:revision>
  <dcterms:created xsi:type="dcterms:W3CDTF">2024-06-21T02:18:00Z</dcterms:created>
  <dcterms:modified xsi:type="dcterms:W3CDTF">2024-06-21T02:27:00Z</dcterms:modified>
</cp:coreProperties>
</file>