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24F" w:rsidRDefault="0073324F" w:rsidP="0073324F">
      <w:pPr>
        <w:shd w:val="clear" w:color="auto" w:fill="FFFFFF"/>
        <w:ind w:left="9356"/>
        <w:rPr>
          <w:rFonts w:eastAsia="Times New Roman"/>
          <w:spacing w:val="-5"/>
          <w:sz w:val="28"/>
          <w:szCs w:val="28"/>
        </w:rPr>
      </w:pPr>
      <w:r>
        <w:rPr>
          <w:rFonts w:eastAsia="Times New Roman"/>
          <w:spacing w:val="-5"/>
          <w:sz w:val="28"/>
          <w:szCs w:val="28"/>
        </w:rPr>
        <w:t xml:space="preserve">             </w:t>
      </w:r>
      <w:r w:rsidR="00F07391">
        <w:rPr>
          <w:rFonts w:eastAsia="Times New Roman"/>
          <w:spacing w:val="-5"/>
          <w:sz w:val="28"/>
          <w:szCs w:val="28"/>
        </w:rPr>
        <w:t xml:space="preserve">        </w:t>
      </w:r>
      <w:r w:rsidR="004C4562">
        <w:rPr>
          <w:rFonts w:eastAsia="Times New Roman"/>
          <w:spacing w:val="-5"/>
          <w:sz w:val="28"/>
          <w:szCs w:val="28"/>
        </w:rPr>
        <w:t>УТВЕРЖДЕН</w:t>
      </w:r>
    </w:p>
    <w:p w:rsidR="0073324F" w:rsidRDefault="0073324F" w:rsidP="0073324F">
      <w:pPr>
        <w:shd w:val="clear" w:color="auto" w:fill="FFFFFF"/>
        <w:ind w:left="11102"/>
      </w:pPr>
    </w:p>
    <w:p w:rsidR="0073324F" w:rsidRPr="004C4562" w:rsidRDefault="004C4562" w:rsidP="004C4562">
      <w:pPr>
        <w:shd w:val="clear" w:color="auto" w:fill="FFFFFF"/>
        <w:spacing w:line="331" w:lineRule="exact"/>
        <w:ind w:left="9356" w:right="1037"/>
        <w:jc w:val="center"/>
        <w:rPr>
          <w:rFonts w:eastAsia="Times New Roman"/>
          <w:spacing w:val="-3"/>
          <w:sz w:val="28"/>
          <w:szCs w:val="28"/>
        </w:rPr>
      </w:pPr>
      <w:r>
        <w:rPr>
          <w:rFonts w:eastAsia="Times New Roman"/>
          <w:spacing w:val="-3"/>
          <w:sz w:val="28"/>
          <w:szCs w:val="28"/>
        </w:rPr>
        <w:t xml:space="preserve">приказом УФК </w:t>
      </w:r>
      <w:r w:rsidR="0073324F">
        <w:rPr>
          <w:sz w:val="28"/>
          <w:szCs w:val="28"/>
        </w:rPr>
        <w:t>по Республике Тыва</w:t>
      </w:r>
    </w:p>
    <w:p w:rsidR="0073324F" w:rsidRPr="00775114" w:rsidRDefault="004C4562" w:rsidP="0073324F">
      <w:pPr>
        <w:shd w:val="clear" w:color="auto" w:fill="FFFFFF"/>
        <w:spacing w:line="331" w:lineRule="exact"/>
        <w:ind w:left="9356" w:right="1037" w:firstLine="7"/>
        <w:jc w:val="center"/>
      </w:pPr>
      <w:r>
        <w:rPr>
          <w:spacing w:val="-3"/>
          <w:sz w:val="28"/>
          <w:szCs w:val="28"/>
        </w:rPr>
        <w:t xml:space="preserve"> </w:t>
      </w:r>
      <w:r w:rsidR="000457A0">
        <w:rPr>
          <w:spacing w:val="-3"/>
          <w:sz w:val="28"/>
          <w:szCs w:val="28"/>
        </w:rPr>
        <w:t>«29</w:t>
      </w:r>
      <w:r w:rsidR="0073324F" w:rsidRPr="00936703">
        <w:rPr>
          <w:spacing w:val="-3"/>
          <w:sz w:val="28"/>
          <w:szCs w:val="28"/>
        </w:rPr>
        <w:t xml:space="preserve">» </w:t>
      </w:r>
      <w:r w:rsidR="000457A0" w:rsidRPr="000457A0">
        <w:rPr>
          <w:spacing w:val="-3"/>
          <w:sz w:val="28"/>
          <w:szCs w:val="28"/>
        </w:rPr>
        <w:t>апреля</w:t>
      </w:r>
      <w:bookmarkStart w:id="0" w:name="_GoBack"/>
      <w:bookmarkEnd w:id="0"/>
      <w:r w:rsidR="0073324F">
        <w:rPr>
          <w:spacing w:val="-3"/>
          <w:sz w:val="28"/>
          <w:szCs w:val="28"/>
        </w:rPr>
        <w:t xml:space="preserve"> 2022 г.</w:t>
      </w:r>
      <w:r w:rsidR="000457A0">
        <w:rPr>
          <w:spacing w:val="-3"/>
          <w:sz w:val="28"/>
          <w:szCs w:val="28"/>
        </w:rPr>
        <w:t xml:space="preserve"> № 280</w:t>
      </w:r>
    </w:p>
    <w:p w:rsidR="0073324F" w:rsidRDefault="0073324F" w:rsidP="00165750">
      <w:pPr>
        <w:shd w:val="clear" w:color="auto" w:fill="FFFFFF"/>
        <w:spacing w:line="353" w:lineRule="exact"/>
        <w:ind w:left="4709" w:right="4824"/>
        <w:rPr>
          <w:rFonts w:eastAsia="Times New Roman"/>
          <w:sz w:val="28"/>
          <w:szCs w:val="28"/>
        </w:rPr>
      </w:pPr>
    </w:p>
    <w:p w:rsidR="004C4562" w:rsidRDefault="004C4562" w:rsidP="00165750">
      <w:pPr>
        <w:shd w:val="clear" w:color="auto" w:fill="FFFFFF"/>
        <w:spacing w:line="353" w:lineRule="exact"/>
        <w:ind w:left="4709" w:right="4824"/>
        <w:rPr>
          <w:rFonts w:eastAsia="Times New Roman"/>
          <w:sz w:val="28"/>
          <w:szCs w:val="28"/>
        </w:rPr>
      </w:pPr>
    </w:p>
    <w:p w:rsidR="0073324F" w:rsidRDefault="00165750" w:rsidP="00165750">
      <w:pPr>
        <w:shd w:val="clear" w:color="auto" w:fill="FFFFFF"/>
        <w:spacing w:line="353" w:lineRule="exact"/>
        <w:ind w:right="4824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              </w:t>
      </w:r>
      <w:r w:rsidR="0073324F">
        <w:rPr>
          <w:rFonts w:eastAsia="Times New Roman"/>
          <w:sz w:val="28"/>
          <w:szCs w:val="28"/>
        </w:rPr>
        <w:t>План противодействия коррупции</w:t>
      </w:r>
    </w:p>
    <w:p w:rsidR="0073324F" w:rsidRDefault="0073324F" w:rsidP="00875A2B">
      <w:pPr>
        <w:shd w:val="clear" w:color="auto" w:fill="FFFFFF"/>
        <w:spacing w:line="353" w:lineRule="exact"/>
        <w:ind w:left="1134" w:right="1151"/>
        <w:jc w:val="center"/>
      </w:pPr>
      <w:r>
        <w:rPr>
          <w:rFonts w:eastAsia="Times New Roman"/>
          <w:sz w:val="28"/>
          <w:szCs w:val="28"/>
        </w:rPr>
        <w:t xml:space="preserve">Управления </w:t>
      </w:r>
      <w:r>
        <w:rPr>
          <w:rFonts w:eastAsia="Times New Roman"/>
          <w:spacing w:val="-1"/>
          <w:sz w:val="28"/>
          <w:szCs w:val="28"/>
        </w:rPr>
        <w:t>Федерального казначейства по Республике Тыва на 2021-2024 годы</w:t>
      </w:r>
    </w:p>
    <w:p w:rsidR="00875A2B" w:rsidRDefault="00875A2B" w:rsidP="00875A2B">
      <w:pPr>
        <w:shd w:val="clear" w:color="auto" w:fill="FFFFFF"/>
        <w:spacing w:line="353" w:lineRule="exact"/>
        <w:ind w:left="1134" w:right="1151"/>
        <w:jc w:val="center"/>
      </w:pPr>
    </w:p>
    <w:p w:rsidR="004C4562" w:rsidRPr="00875A2B" w:rsidRDefault="004C4562" w:rsidP="00875A2B">
      <w:pPr>
        <w:shd w:val="clear" w:color="auto" w:fill="FFFFFF"/>
        <w:spacing w:line="353" w:lineRule="exact"/>
        <w:ind w:left="1134" w:right="1151"/>
        <w:jc w:val="center"/>
      </w:pPr>
    </w:p>
    <w:tbl>
      <w:tblPr>
        <w:tblW w:w="1508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2"/>
        <w:gridCol w:w="5412"/>
        <w:gridCol w:w="1986"/>
        <w:gridCol w:w="143"/>
        <w:gridCol w:w="1701"/>
        <w:gridCol w:w="283"/>
        <w:gridCol w:w="4811"/>
        <w:gridCol w:w="8"/>
        <w:gridCol w:w="56"/>
      </w:tblGrid>
      <w:tr w:rsidR="0073324F" w:rsidTr="00F57B19">
        <w:trPr>
          <w:trHeight w:hRule="exact" w:val="569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24F" w:rsidRDefault="0073324F" w:rsidP="006D5747">
            <w:pPr>
              <w:shd w:val="clear" w:color="auto" w:fill="FFFFFF"/>
              <w:spacing w:line="274" w:lineRule="exact"/>
              <w:ind w:left="86" w:right="58" w:firstLine="36"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5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24F" w:rsidRDefault="0073324F" w:rsidP="006D5747">
            <w:pPr>
              <w:shd w:val="clear" w:color="auto" w:fill="FFFFFF"/>
              <w:ind w:left="1908"/>
            </w:pPr>
            <w:r>
              <w:rPr>
                <w:rFonts w:eastAsia="Times New Roman"/>
                <w:sz w:val="24"/>
                <w:szCs w:val="24"/>
              </w:rPr>
              <w:t>Мероприятия</w:t>
            </w:r>
          </w:p>
        </w:tc>
        <w:tc>
          <w:tcPr>
            <w:tcW w:w="19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24F" w:rsidRDefault="0073324F" w:rsidP="006D5747">
            <w:pPr>
              <w:shd w:val="clear" w:color="auto" w:fill="FFFFFF"/>
              <w:spacing w:line="274" w:lineRule="exact"/>
              <w:ind w:left="14"/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Ответственные </w:t>
            </w:r>
            <w:r>
              <w:rPr>
                <w:rFonts w:eastAsia="Times New Roman"/>
                <w:spacing w:val="-1"/>
                <w:sz w:val="24"/>
                <w:szCs w:val="24"/>
              </w:rPr>
              <w:t>исполнители</w:t>
            </w:r>
          </w:p>
        </w:tc>
        <w:tc>
          <w:tcPr>
            <w:tcW w:w="18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24F" w:rsidRDefault="0073324F" w:rsidP="006D5747">
            <w:pPr>
              <w:shd w:val="clear" w:color="auto" w:fill="FFFFFF"/>
              <w:ind w:left="72"/>
            </w:pPr>
            <w:r>
              <w:rPr>
                <w:rFonts w:eastAsia="Times New Roman"/>
                <w:spacing w:val="-3"/>
                <w:sz w:val="24"/>
                <w:szCs w:val="24"/>
              </w:rPr>
              <w:t>Срок исполнения</w:t>
            </w:r>
          </w:p>
        </w:tc>
        <w:tc>
          <w:tcPr>
            <w:tcW w:w="51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24F" w:rsidRDefault="0073324F" w:rsidP="006D5747">
            <w:pPr>
              <w:shd w:val="clear" w:color="auto" w:fill="FFFFFF"/>
              <w:ind w:left="1332"/>
            </w:pPr>
            <w:r>
              <w:rPr>
                <w:rFonts w:eastAsia="Times New Roman"/>
                <w:sz w:val="24"/>
                <w:szCs w:val="24"/>
              </w:rPr>
              <w:t>Ожидаемый результат</w:t>
            </w:r>
          </w:p>
        </w:tc>
      </w:tr>
      <w:tr w:rsidR="0073324F" w:rsidTr="00F57B19">
        <w:trPr>
          <w:trHeight w:hRule="exact" w:val="864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24F" w:rsidRDefault="0073324F" w:rsidP="006D5747">
            <w:pPr>
              <w:shd w:val="clear" w:color="auto" w:fill="FFFFFF"/>
              <w:ind w:left="209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39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324F" w:rsidRPr="008C4A12" w:rsidRDefault="00165750" w:rsidP="00165750">
            <w:pPr>
              <w:shd w:val="clear" w:color="auto" w:fill="FFFFFF"/>
              <w:spacing w:line="274" w:lineRule="exact"/>
              <w:jc w:val="both"/>
              <w:rPr>
                <w:sz w:val="22"/>
                <w:szCs w:val="22"/>
              </w:rPr>
            </w:pPr>
            <w:r w:rsidRPr="008C4A12">
              <w:rPr>
                <w:sz w:val="22"/>
                <w:szCs w:val="22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165750" w:rsidRPr="006D6F44" w:rsidTr="00CF2FE5">
        <w:trPr>
          <w:trHeight w:hRule="exact" w:val="4817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750" w:rsidRPr="006D6F44" w:rsidRDefault="00165750" w:rsidP="006D5747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6D6F44">
              <w:rPr>
                <w:sz w:val="24"/>
                <w:szCs w:val="24"/>
              </w:rPr>
              <w:t>1.1</w:t>
            </w:r>
          </w:p>
        </w:tc>
        <w:tc>
          <w:tcPr>
            <w:tcW w:w="5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5750" w:rsidRPr="006D6F44" w:rsidRDefault="00165750" w:rsidP="006A367C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 w:rsidRPr="006D6F44">
              <w:rPr>
                <w:sz w:val="24"/>
                <w:szCs w:val="24"/>
              </w:rPr>
              <w:t xml:space="preserve">Мониторинг и контроль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назначаемыми на должность и освобождаемыми от должности руководителем </w:t>
            </w:r>
            <w:r w:rsidR="006A367C">
              <w:rPr>
                <w:rFonts w:eastAsia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="008C4A12">
              <w:rPr>
                <w:rFonts w:eastAsia="Times New Roman"/>
                <w:sz w:val="24"/>
                <w:szCs w:val="24"/>
              </w:rPr>
              <w:t xml:space="preserve"> (далее – Управления)</w:t>
            </w:r>
            <w:r w:rsidRPr="006D6F44">
              <w:rPr>
                <w:sz w:val="24"/>
                <w:szCs w:val="24"/>
              </w:rPr>
              <w:t>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21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295" w:rsidRPr="00222C89" w:rsidRDefault="00165750" w:rsidP="00222C89">
            <w:pPr>
              <w:shd w:val="clear" w:color="auto" w:fill="FFFFFF"/>
              <w:spacing w:line="278" w:lineRule="exact"/>
              <w:ind w:left="158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6D6F44">
              <w:rPr>
                <w:rFonts w:eastAsia="Times New Roman"/>
                <w:spacing w:val="-2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  <w:r w:rsidR="00A97295">
              <w:rPr>
                <w:rFonts w:eastAsia="Times New Roman"/>
                <w:spacing w:val="-2"/>
                <w:sz w:val="24"/>
                <w:szCs w:val="24"/>
              </w:rPr>
              <w:t xml:space="preserve"> </w:t>
            </w:r>
          </w:p>
          <w:p w:rsidR="00165750" w:rsidRPr="006D6F44" w:rsidRDefault="00165750" w:rsidP="006D5747">
            <w:pPr>
              <w:shd w:val="clear" w:color="auto" w:fill="FFFFFF"/>
              <w:spacing w:line="274" w:lineRule="exact"/>
              <w:ind w:left="144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0D46" w:rsidRPr="006D6F44" w:rsidRDefault="00BE0D46" w:rsidP="00BE0D46">
            <w:pPr>
              <w:jc w:val="center"/>
              <w:rPr>
                <w:sz w:val="24"/>
                <w:szCs w:val="24"/>
              </w:rPr>
            </w:pPr>
            <w:r w:rsidRPr="006D6F44">
              <w:rPr>
                <w:sz w:val="24"/>
                <w:szCs w:val="24"/>
              </w:rPr>
              <w:t>Ежегодно:</w:t>
            </w:r>
          </w:p>
          <w:p w:rsidR="00BE0D46" w:rsidRPr="006D6F44" w:rsidRDefault="00BE0D46" w:rsidP="00BE0D46">
            <w:pPr>
              <w:jc w:val="center"/>
              <w:rPr>
                <w:sz w:val="24"/>
                <w:szCs w:val="24"/>
              </w:rPr>
            </w:pPr>
            <w:r w:rsidRPr="006D6F44">
              <w:rPr>
                <w:sz w:val="24"/>
                <w:szCs w:val="24"/>
              </w:rPr>
              <w:t>В части сбора информации</w:t>
            </w:r>
            <w:r w:rsidR="00A97295">
              <w:rPr>
                <w:sz w:val="24"/>
                <w:szCs w:val="24"/>
              </w:rPr>
              <w:t xml:space="preserve"> </w:t>
            </w:r>
            <w:r w:rsidRPr="006D6F44">
              <w:rPr>
                <w:sz w:val="24"/>
                <w:szCs w:val="24"/>
              </w:rPr>
              <w:t>о результатах мониторинга и контроля – до 15 декабря, в части представления доклада –</w:t>
            </w:r>
          </w:p>
          <w:p w:rsidR="00BE0D46" w:rsidRPr="006D6F44" w:rsidRDefault="00BE0D46" w:rsidP="00BE0D46">
            <w:pPr>
              <w:jc w:val="center"/>
              <w:rPr>
                <w:sz w:val="24"/>
                <w:szCs w:val="24"/>
              </w:rPr>
            </w:pPr>
            <w:r w:rsidRPr="006D6F44">
              <w:rPr>
                <w:sz w:val="24"/>
                <w:szCs w:val="24"/>
              </w:rPr>
              <w:t>в течение</w:t>
            </w:r>
          </w:p>
          <w:p w:rsidR="00165750" w:rsidRPr="006D6F44" w:rsidRDefault="00BE0D46" w:rsidP="00BE0D46">
            <w:pPr>
              <w:shd w:val="clear" w:color="auto" w:fill="FFFFFF"/>
              <w:ind w:right="115"/>
              <w:jc w:val="center"/>
              <w:rPr>
                <w:sz w:val="24"/>
                <w:szCs w:val="24"/>
              </w:rPr>
            </w:pPr>
            <w:r w:rsidRPr="006D6F44">
              <w:rPr>
                <w:sz w:val="24"/>
                <w:szCs w:val="24"/>
              </w:rPr>
              <w:t>5 рабочих дней после окончания срока сбора соответствующей информации</w:t>
            </w:r>
          </w:p>
        </w:tc>
        <w:tc>
          <w:tcPr>
            <w:tcW w:w="48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0D46" w:rsidRPr="006D6F44" w:rsidRDefault="00875A2B" w:rsidP="00A97295">
            <w:pPr>
              <w:jc w:val="both"/>
              <w:rPr>
                <w:sz w:val="24"/>
                <w:szCs w:val="24"/>
              </w:rPr>
            </w:pPr>
            <w:r w:rsidRPr="006D6F44">
              <w:rPr>
                <w:sz w:val="24"/>
                <w:szCs w:val="24"/>
              </w:rPr>
              <w:t>Проведен мониторинг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коррупции.</w:t>
            </w:r>
          </w:p>
          <w:p w:rsidR="00875A2B" w:rsidRPr="006D6F44" w:rsidRDefault="00875A2B" w:rsidP="00A97295">
            <w:pPr>
              <w:jc w:val="both"/>
              <w:rPr>
                <w:sz w:val="24"/>
                <w:szCs w:val="24"/>
              </w:rPr>
            </w:pPr>
            <w:r w:rsidRPr="006D6F44">
              <w:rPr>
                <w:sz w:val="24"/>
                <w:szCs w:val="24"/>
              </w:rPr>
              <w:t xml:space="preserve">Представлен Доклад руководителю </w:t>
            </w:r>
            <w:r w:rsidR="00A97295">
              <w:rPr>
                <w:sz w:val="24"/>
                <w:szCs w:val="24"/>
              </w:rPr>
              <w:t xml:space="preserve">Управления </w:t>
            </w:r>
            <w:r w:rsidRPr="006D6F44">
              <w:rPr>
                <w:sz w:val="24"/>
                <w:szCs w:val="24"/>
              </w:rPr>
              <w:t xml:space="preserve">Федерального казначейства </w:t>
            </w:r>
            <w:r w:rsidR="00A97295">
              <w:rPr>
                <w:sz w:val="24"/>
                <w:szCs w:val="24"/>
              </w:rPr>
              <w:t xml:space="preserve">по Республике Тыва, </w:t>
            </w:r>
            <w:r w:rsidRPr="006D6F44">
              <w:rPr>
                <w:sz w:val="24"/>
                <w:szCs w:val="24"/>
              </w:rPr>
              <w:t xml:space="preserve">об итогах мониторинга соблюдения гражданскими служащими </w:t>
            </w:r>
            <w:r w:rsidR="00A97295">
              <w:rPr>
                <w:sz w:val="24"/>
                <w:szCs w:val="24"/>
              </w:rPr>
              <w:t xml:space="preserve">Управления </w:t>
            </w:r>
            <w:r w:rsidRPr="006D6F44">
              <w:rPr>
                <w:sz w:val="24"/>
                <w:szCs w:val="24"/>
              </w:rPr>
              <w:t>Феде</w:t>
            </w:r>
            <w:r w:rsidR="00BE0D46" w:rsidRPr="006D6F44">
              <w:rPr>
                <w:sz w:val="24"/>
                <w:szCs w:val="24"/>
              </w:rPr>
              <w:t>рального казначейства</w:t>
            </w:r>
            <w:r w:rsidR="00A97295">
              <w:rPr>
                <w:sz w:val="24"/>
                <w:szCs w:val="24"/>
              </w:rPr>
              <w:t xml:space="preserve"> по Республике Тыва</w:t>
            </w:r>
            <w:r w:rsidR="00BE0D46" w:rsidRPr="006D6F44">
              <w:rPr>
                <w:sz w:val="24"/>
                <w:szCs w:val="24"/>
              </w:rPr>
              <w:t xml:space="preserve"> запретов </w:t>
            </w:r>
            <w:r w:rsidRPr="006D6F44">
              <w:rPr>
                <w:sz w:val="24"/>
                <w:szCs w:val="24"/>
              </w:rPr>
              <w:t>и</w:t>
            </w:r>
            <w:r w:rsidR="00BE0D46" w:rsidRPr="006D6F44">
              <w:rPr>
                <w:sz w:val="24"/>
                <w:szCs w:val="24"/>
              </w:rPr>
              <w:t xml:space="preserve"> ограничений и </w:t>
            </w:r>
            <w:r w:rsidRPr="006D6F44">
              <w:rPr>
                <w:sz w:val="24"/>
                <w:szCs w:val="24"/>
              </w:rPr>
              <w:t>принят</w:t>
            </w:r>
            <w:r w:rsidR="00BE0D46" w:rsidRPr="006D6F44">
              <w:rPr>
                <w:sz w:val="24"/>
                <w:szCs w:val="24"/>
              </w:rPr>
              <w:t xml:space="preserve">ых мерах по </w:t>
            </w:r>
            <w:r w:rsidRPr="006D6F44">
              <w:rPr>
                <w:sz w:val="24"/>
                <w:szCs w:val="24"/>
              </w:rPr>
              <w:t>предупреждению коррупционных правонарушений.</w:t>
            </w:r>
            <w:r w:rsidR="00BE0D46" w:rsidRPr="006D6F44">
              <w:rPr>
                <w:sz w:val="24"/>
                <w:szCs w:val="24"/>
              </w:rPr>
              <w:t xml:space="preserve"> </w:t>
            </w:r>
          </w:p>
          <w:p w:rsidR="00165750" w:rsidRPr="006D6F44" w:rsidRDefault="00165750" w:rsidP="00BE0D46">
            <w:pPr>
              <w:shd w:val="clear" w:color="auto" w:fill="FFFFFF"/>
              <w:spacing w:line="274" w:lineRule="exact"/>
              <w:ind w:right="14" w:firstLine="7"/>
              <w:jc w:val="both"/>
              <w:rPr>
                <w:sz w:val="24"/>
                <w:szCs w:val="24"/>
              </w:rPr>
            </w:pPr>
          </w:p>
        </w:tc>
      </w:tr>
      <w:tr w:rsidR="00F57B19" w:rsidTr="00CF2FE5">
        <w:trPr>
          <w:trHeight w:hRule="exact" w:val="2844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B19" w:rsidRDefault="00F57B19" w:rsidP="006D5747">
            <w:pPr>
              <w:shd w:val="clear" w:color="auto" w:fill="FFFFFF"/>
              <w:ind w:left="108"/>
            </w:pPr>
            <w:r>
              <w:rPr>
                <w:sz w:val="24"/>
                <w:szCs w:val="24"/>
              </w:rPr>
              <w:lastRenderedPageBreak/>
              <w:t>1.2</w:t>
            </w:r>
          </w:p>
        </w:tc>
        <w:tc>
          <w:tcPr>
            <w:tcW w:w="5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B19" w:rsidRPr="00C56A90" w:rsidRDefault="00F57B19" w:rsidP="00A25489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 w:rsidRPr="00C56A90">
              <w:rPr>
                <w:sz w:val="24"/>
                <w:szCs w:val="24"/>
              </w:rPr>
              <w:t xml:space="preserve">Разработка методических рекомендаций по осуществлению контроля соблюдения федеральными государственными гражданскими служащими </w:t>
            </w:r>
            <w:r w:rsidR="006A367C">
              <w:rPr>
                <w:rFonts w:eastAsia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="00A9729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C56A90">
              <w:rPr>
                <w:sz w:val="24"/>
                <w:szCs w:val="24"/>
              </w:rPr>
              <w:t>антикоррупционных стандартов</w:t>
            </w:r>
          </w:p>
        </w:tc>
        <w:tc>
          <w:tcPr>
            <w:tcW w:w="21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B19" w:rsidRDefault="00F57B19" w:rsidP="00A97295">
            <w:pPr>
              <w:shd w:val="clear" w:color="auto" w:fill="FFFFFF"/>
              <w:spacing w:line="274" w:lineRule="exact"/>
              <w:ind w:left="144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Отдел государственн</w:t>
            </w:r>
            <w:r w:rsidR="00A97295">
              <w:rPr>
                <w:rFonts w:eastAsia="Times New Roman"/>
                <w:spacing w:val="-2"/>
                <w:sz w:val="24"/>
                <w:szCs w:val="24"/>
              </w:rPr>
              <w:t>ой гражданской службы и кадров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B19" w:rsidRDefault="00F57B19" w:rsidP="00A97295">
            <w:pPr>
              <w:shd w:val="clear" w:color="auto" w:fill="FFFFFF"/>
              <w:spacing w:line="274" w:lineRule="exact"/>
              <w:ind w:right="223"/>
            </w:pPr>
            <w:r w:rsidRPr="00C56A90">
              <w:rPr>
                <w:sz w:val="24"/>
                <w:szCs w:val="24"/>
              </w:rPr>
              <w:t>15 декабря</w:t>
            </w:r>
            <w:r w:rsidR="00A97295">
              <w:rPr>
                <w:sz w:val="24"/>
                <w:szCs w:val="24"/>
              </w:rPr>
              <w:t xml:space="preserve"> </w:t>
            </w:r>
            <w:r w:rsidRPr="00C56A90">
              <w:rPr>
                <w:sz w:val="24"/>
                <w:szCs w:val="24"/>
              </w:rPr>
              <w:t>2022 г.</w:t>
            </w:r>
          </w:p>
        </w:tc>
        <w:tc>
          <w:tcPr>
            <w:tcW w:w="487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B19" w:rsidRDefault="00F57B19" w:rsidP="00936703">
            <w:pPr>
              <w:shd w:val="clear" w:color="auto" w:fill="FFFFFF"/>
              <w:spacing w:line="274" w:lineRule="exact"/>
              <w:ind w:right="14"/>
              <w:jc w:val="both"/>
            </w:pPr>
            <w:r>
              <w:rPr>
                <w:sz w:val="24"/>
                <w:szCs w:val="24"/>
              </w:rPr>
              <w:t>Р</w:t>
            </w:r>
            <w:r w:rsidRPr="00C56A90">
              <w:rPr>
                <w:sz w:val="24"/>
                <w:szCs w:val="24"/>
              </w:rPr>
              <w:t>азработаны Методические рекомендации по осуществлению контроля соблюдения гражданскими</w:t>
            </w:r>
            <w:r w:rsidR="006A367C">
              <w:rPr>
                <w:sz w:val="24"/>
                <w:szCs w:val="24"/>
              </w:rPr>
              <w:t xml:space="preserve"> </w:t>
            </w:r>
            <w:r w:rsidRPr="00C56A90">
              <w:rPr>
                <w:sz w:val="24"/>
                <w:szCs w:val="24"/>
              </w:rPr>
              <w:t>служащими</w:t>
            </w:r>
            <w:r w:rsidR="006A367C">
              <w:rPr>
                <w:sz w:val="24"/>
                <w:szCs w:val="24"/>
              </w:rPr>
              <w:t xml:space="preserve"> </w:t>
            </w:r>
            <w:r w:rsidRPr="00C56A90">
              <w:rPr>
                <w:sz w:val="24"/>
                <w:szCs w:val="24"/>
              </w:rPr>
              <w:t>антикоррупционных стандартов</w:t>
            </w:r>
          </w:p>
        </w:tc>
      </w:tr>
      <w:tr w:rsidR="006D6F44" w:rsidTr="00A25489">
        <w:trPr>
          <w:gridAfter w:val="2"/>
          <w:wAfter w:w="64" w:type="dxa"/>
          <w:trHeight w:hRule="exact" w:val="4361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6F44" w:rsidRDefault="006D6F44" w:rsidP="006D5747">
            <w:pPr>
              <w:shd w:val="clear" w:color="auto" w:fill="FFFFFF"/>
              <w:ind w:left="120"/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5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6F44" w:rsidRPr="006D6F44" w:rsidRDefault="006D6F44" w:rsidP="00A97295">
            <w:pPr>
              <w:shd w:val="clear" w:color="auto" w:fill="FFFFFF"/>
              <w:ind w:left="5" w:firstLine="5"/>
              <w:jc w:val="both"/>
              <w:rPr>
                <w:sz w:val="24"/>
                <w:szCs w:val="24"/>
              </w:rPr>
            </w:pPr>
            <w:proofErr w:type="gramStart"/>
            <w:r w:rsidRPr="006D6F44">
              <w:rPr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</w:t>
            </w:r>
            <w:r w:rsidR="00A97295">
              <w:rPr>
                <w:rFonts w:eastAsia="Times New Roman"/>
                <w:sz w:val="24"/>
                <w:szCs w:val="24"/>
              </w:rPr>
              <w:t>Управлении</w:t>
            </w:r>
            <w:r w:rsidR="00936703">
              <w:rPr>
                <w:rFonts w:eastAsia="Times New Roman"/>
                <w:sz w:val="24"/>
                <w:szCs w:val="24"/>
              </w:rPr>
              <w:t xml:space="preserve"> Федерального казначейства по Республике Тыва </w:t>
            </w:r>
            <w:r w:rsidRPr="006D6F44">
              <w:rPr>
                <w:sz w:val="24"/>
                <w:szCs w:val="24"/>
              </w:rPr>
              <w:t xml:space="preserve">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</w:t>
            </w:r>
            <w:proofErr w:type="gramEnd"/>
            <w:r w:rsidRPr="006D6F44">
              <w:rPr>
                <w:sz w:val="24"/>
                <w:szCs w:val="24"/>
              </w:rPr>
              <w:t xml:space="preserve"> службы трудовых и </w:t>
            </w:r>
            <w:proofErr w:type="spellStart"/>
            <w:r w:rsidRPr="006D6F44">
              <w:rPr>
                <w:sz w:val="24"/>
                <w:szCs w:val="24"/>
              </w:rPr>
              <w:t>гражданско</w:t>
            </w:r>
            <w:proofErr w:type="spellEnd"/>
            <w:r w:rsidRPr="006D6F44">
              <w:rPr>
                <w:sz w:val="24"/>
                <w:szCs w:val="24"/>
              </w:rPr>
              <w:t xml:space="preserve"> – правовых договоров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6F44" w:rsidRDefault="006D6F44" w:rsidP="006D5747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6F44" w:rsidRPr="00541B7B" w:rsidRDefault="006D6F44" w:rsidP="006D5747">
            <w:pPr>
              <w:jc w:val="center"/>
              <w:rPr>
                <w:sz w:val="24"/>
                <w:szCs w:val="24"/>
              </w:rPr>
            </w:pPr>
            <w:r w:rsidRPr="00541B7B">
              <w:rPr>
                <w:sz w:val="24"/>
                <w:szCs w:val="24"/>
              </w:rPr>
              <w:t>декабрь 2022 г.</w:t>
            </w:r>
          </w:p>
          <w:p w:rsidR="006D6F44" w:rsidRPr="00541B7B" w:rsidRDefault="006D6F44" w:rsidP="006D5747">
            <w:pPr>
              <w:jc w:val="center"/>
              <w:rPr>
                <w:sz w:val="24"/>
                <w:szCs w:val="24"/>
              </w:rPr>
            </w:pPr>
            <w:r w:rsidRPr="00541B7B">
              <w:rPr>
                <w:sz w:val="24"/>
                <w:szCs w:val="24"/>
              </w:rPr>
              <w:t>декабрь 2023 г.</w:t>
            </w:r>
          </w:p>
          <w:p w:rsidR="006D6F44" w:rsidRPr="00541B7B" w:rsidRDefault="006D6F44" w:rsidP="006D5747">
            <w:pPr>
              <w:jc w:val="center"/>
              <w:rPr>
                <w:sz w:val="24"/>
                <w:szCs w:val="24"/>
              </w:rPr>
            </w:pPr>
            <w:r w:rsidRPr="00541B7B">
              <w:rPr>
                <w:sz w:val="24"/>
                <w:szCs w:val="24"/>
              </w:rPr>
              <w:t>декабрь 2024 г.</w:t>
            </w:r>
          </w:p>
        </w:tc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6F44" w:rsidRPr="00541B7B" w:rsidRDefault="006D6F44" w:rsidP="00936703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Представлен </w:t>
            </w:r>
            <w:r w:rsidR="00874EF6">
              <w:rPr>
                <w:sz w:val="24"/>
                <w:szCs w:val="24"/>
              </w:rPr>
              <w:t>д</w:t>
            </w:r>
            <w:r w:rsidRPr="00541B7B">
              <w:rPr>
                <w:sz w:val="24"/>
                <w:szCs w:val="24"/>
              </w:rPr>
              <w:t xml:space="preserve">оклад руководителю </w:t>
            </w:r>
            <w:r w:rsidR="00F07391">
              <w:rPr>
                <w:sz w:val="24"/>
                <w:szCs w:val="24"/>
              </w:rPr>
              <w:t>Управления</w:t>
            </w:r>
            <w:r w:rsidR="00936703">
              <w:rPr>
                <w:sz w:val="24"/>
                <w:szCs w:val="24"/>
              </w:rPr>
              <w:t xml:space="preserve"> Федерального казначейства по Республике Тыва </w:t>
            </w:r>
            <w:r w:rsidRPr="00541B7B">
              <w:rPr>
                <w:sz w:val="24"/>
                <w:szCs w:val="24"/>
              </w:rPr>
              <w:t xml:space="preserve">о результатах рассмотрения поступивших от коммерческих </w:t>
            </w:r>
            <w:r>
              <w:rPr>
                <w:sz w:val="24"/>
                <w:szCs w:val="24"/>
              </w:rPr>
              <w:br/>
            </w:r>
            <w:r w:rsidRPr="00541B7B">
              <w:rPr>
                <w:sz w:val="24"/>
                <w:szCs w:val="24"/>
              </w:rPr>
              <w:t>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  <w:proofErr w:type="gramEnd"/>
          </w:p>
        </w:tc>
      </w:tr>
      <w:tr w:rsidR="006D6F44" w:rsidTr="00936703">
        <w:trPr>
          <w:gridAfter w:val="2"/>
          <w:wAfter w:w="64" w:type="dxa"/>
          <w:trHeight w:hRule="exact" w:val="2379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6F44" w:rsidRDefault="006D6F44" w:rsidP="006D5747">
            <w:pPr>
              <w:shd w:val="clear" w:color="auto" w:fill="FFFFFF"/>
              <w:ind w:left="115"/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5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6F44" w:rsidRPr="00541B7B" w:rsidRDefault="006D6F44" w:rsidP="00A97295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 w:rsidRPr="00541B7B">
              <w:rPr>
                <w:sz w:val="24"/>
                <w:szCs w:val="24"/>
              </w:rPr>
              <w:t xml:space="preserve">Рассмотрение </w:t>
            </w:r>
            <w:proofErr w:type="gramStart"/>
            <w:r w:rsidRPr="00541B7B">
              <w:rPr>
                <w:sz w:val="24"/>
                <w:szCs w:val="24"/>
              </w:rPr>
              <w:t xml:space="preserve">в </w:t>
            </w:r>
            <w:r w:rsidR="00936703">
              <w:rPr>
                <w:sz w:val="24"/>
                <w:szCs w:val="24"/>
              </w:rPr>
              <w:t>Управлении Федерального казначейства по Республике Тыва</w:t>
            </w:r>
            <w:r w:rsidR="00A97295">
              <w:rPr>
                <w:rFonts w:eastAsia="Times New Roman"/>
                <w:sz w:val="24"/>
                <w:szCs w:val="24"/>
              </w:rPr>
              <w:t xml:space="preserve"> </w:t>
            </w:r>
            <w:r w:rsidRPr="00541B7B">
              <w:rPr>
                <w:sz w:val="24"/>
                <w:szCs w:val="24"/>
              </w:rPr>
              <w:t xml:space="preserve">в установленном порядке представленных гражданскими служащими </w:t>
            </w:r>
            <w:r w:rsidR="00936703">
              <w:rPr>
                <w:sz w:val="24"/>
                <w:szCs w:val="24"/>
              </w:rPr>
              <w:t>Управления Федерального казначейства по Республике Тыва</w:t>
            </w:r>
            <w:r w:rsidR="0082363A">
              <w:rPr>
                <w:rFonts w:eastAsia="Times New Roman"/>
                <w:sz w:val="24"/>
                <w:szCs w:val="24"/>
              </w:rPr>
              <w:t xml:space="preserve"> </w:t>
            </w:r>
            <w:r w:rsidRPr="00541B7B">
              <w:rPr>
                <w:sz w:val="24"/>
                <w:szCs w:val="24"/>
              </w:rPr>
              <w:t>уведомлений о намерении</w:t>
            </w:r>
            <w:proofErr w:type="gramEnd"/>
            <w:r w:rsidRPr="00541B7B">
              <w:rPr>
                <w:sz w:val="24"/>
                <w:szCs w:val="24"/>
              </w:rPr>
              <w:t xml:space="preserve"> выполнять иную оплачиваемую работу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6F44" w:rsidRDefault="006D6F44" w:rsidP="006D5747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</w:t>
            </w:r>
            <w:r w:rsidRPr="00C248C3">
              <w:rPr>
                <w:rFonts w:eastAsia="Times New Roman"/>
                <w:spacing w:val="-2"/>
                <w:sz w:val="24"/>
                <w:szCs w:val="24"/>
              </w:rPr>
              <w:t>тдел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6F44" w:rsidRPr="00541B7B" w:rsidRDefault="006D6F44" w:rsidP="006D5747">
            <w:pPr>
              <w:jc w:val="center"/>
              <w:rPr>
                <w:sz w:val="24"/>
                <w:szCs w:val="24"/>
              </w:rPr>
            </w:pPr>
            <w:r w:rsidRPr="00541B7B">
              <w:rPr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6F44" w:rsidRPr="00541B7B" w:rsidRDefault="00874EF6" w:rsidP="006D574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 д</w:t>
            </w:r>
            <w:r w:rsidR="006D6F44" w:rsidRPr="00541B7B">
              <w:rPr>
                <w:sz w:val="24"/>
                <w:szCs w:val="24"/>
              </w:rPr>
              <w:t xml:space="preserve">оклад руководителю </w:t>
            </w:r>
            <w:r w:rsidR="00936703">
              <w:rPr>
                <w:sz w:val="24"/>
                <w:szCs w:val="24"/>
              </w:rPr>
              <w:t>Управления Федерального казначейства по Республике Тыва</w:t>
            </w:r>
            <w:r w:rsidR="00F07391" w:rsidRPr="00541B7B">
              <w:rPr>
                <w:sz w:val="24"/>
                <w:szCs w:val="24"/>
              </w:rPr>
              <w:t xml:space="preserve"> </w:t>
            </w:r>
            <w:r w:rsidR="006D6F44" w:rsidRPr="00541B7B">
              <w:rPr>
                <w:sz w:val="24"/>
                <w:szCs w:val="24"/>
              </w:rPr>
              <w:t>о результатах рассмотрения поступивших в соответствующем квартале уведомлений</w:t>
            </w:r>
          </w:p>
        </w:tc>
      </w:tr>
      <w:tr w:rsidR="004D661D" w:rsidTr="00A25489">
        <w:trPr>
          <w:gridAfter w:val="2"/>
          <w:wAfter w:w="64" w:type="dxa"/>
          <w:trHeight w:hRule="exact" w:val="3088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61D" w:rsidRDefault="004D661D" w:rsidP="006D5747">
            <w:pPr>
              <w:shd w:val="clear" w:color="auto" w:fill="FFFFFF"/>
              <w:ind w:left="106"/>
            </w:pPr>
            <w:r w:rsidRPr="00133115">
              <w:rPr>
                <w:sz w:val="24"/>
                <w:szCs w:val="24"/>
              </w:rPr>
              <w:lastRenderedPageBreak/>
              <w:t>1.5</w:t>
            </w:r>
          </w:p>
        </w:tc>
        <w:tc>
          <w:tcPr>
            <w:tcW w:w="5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61D" w:rsidRPr="00541B7B" w:rsidRDefault="004D661D" w:rsidP="00A25489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Ежегодная ревизия</w:t>
            </w:r>
            <w:r w:rsidRPr="00541B7B">
              <w:rPr>
                <w:sz w:val="24"/>
                <w:szCs w:val="24"/>
              </w:rPr>
              <w:t xml:space="preserve"> нормативных правовых и ведомственных актов Федерального казначейства,</w:t>
            </w:r>
            <w:r>
              <w:rPr>
                <w:sz w:val="24"/>
                <w:szCs w:val="24"/>
              </w:rPr>
              <w:t xml:space="preserve"> локальных актов Федерального казначейства, </w:t>
            </w:r>
            <w:r w:rsidRPr="00541B7B">
              <w:rPr>
                <w:sz w:val="24"/>
                <w:szCs w:val="24"/>
              </w:rPr>
              <w:t>а также методических материалов в сфере противодействия коррупции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61D" w:rsidRDefault="004D661D" w:rsidP="006D5747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C248C3">
              <w:rPr>
                <w:sz w:val="24"/>
                <w:szCs w:val="24"/>
              </w:rPr>
              <w:t>Отдел внутреннего контроля и аудита</w:t>
            </w:r>
            <w:r w:rsidR="00222C89">
              <w:rPr>
                <w:sz w:val="24"/>
                <w:szCs w:val="24"/>
              </w:rPr>
              <w:t xml:space="preserve"> С.Б. Кужугет</w:t>
            </w:r>
            <w:r>
              <w:rPr>
                <w:sz w:val="24"/>
                <w:szCs w:val="24"/>
              </w:rPr>
              <w:t>,</w:t>
            </w:r>
          </w:p>
          <w:p w:rsidR="004D661D" w:rsidRDefault="004D661D" w:rsidP="006D5747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4"/>
                <w:szCs w:val="24"/>
              </w:rPr>
            </w:pPr>
            <w:r w:rsidRPr="00C248C3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pacing w:val="-1"/>
                <w:sz w:val="24"/>
                <w:szCs w:val="24"/>
              </w:rPr>
              <w:t>Юридический отдел</w:t>
            </w:r>
            <w:r w:rsidR="00222C89">
              <w:rPr>
                <w:rFonts w:eastAsia="Times New Roman"/>
                <w:spacing w:val="-1"/>
                <w:sz w:val="24"/>
                <w:szCs w:val="24"/>
              </w:rPr>
              <w:t xml:space="preserve"> А.А. Ооржак</w:t>
            </w:r>
            <w:r>
              <w:rPr>
                <w:rFonts w:eastAsia="Times New Roman"/>
                <w:spacing w:val="-1"/>
                <w:sz w:val="24"/>
                <w:szCs w:val="24"/>
              </w:rPr>
              <w:t>,</w:t>
            </w:r>
          </w:p>
          <w:p w:rsidR="004D661D" w:rsidRPr="00AC3DFD" w:rsidRDefault="004D661D" w:rsidP="00AC3DFD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4"/>
                <w:szCs w:val="24"/>
              </w:rPr>
            </w:pPr>
            <w:r w:rsidRPr="00C248C3">
              <w:rPr>
                <w:rFonts w:eastAsia="Times New Roman"/>
                <w:spacing w:val="-1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>А.Х. Ооржак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61D" w:rsidRPr="00541B7B" w:rsidRDefault="004D661D" w:rsidP="006D5747">
            <w:pPr>
              <w:jc w:val="center"/>
              <w:rPr>
                <w:sz w:val="24"/>
                <w:szCs w:val="24"/>
              </w:rPr>
            </w:pPr>
            <w:r w:rsidRPr="00541B7B">
              <w:rPr>
                <w:sz w:val="24"/>
                <w:szCs w:val="24"/>
              </w:rPr>
              <w:t>декабрь 2022 г.</w:t>
            </w:r>
          </w:p>
          <w:p w:rsidR="004D661D" w:rsidRPr="00541B7B" w:rsidRDefault="004D661D" w:rsidP="006D5747">
            <w:pPr>
              <w:jc w:val="center"/>
              <w:rPr>
                <w:sz w:val="24"/>
                <w:szCs w:val="24"/>
              </w:rPr>
            </w:pPr>
            <w:r w:rsidRPr="00541B7B">
              <w:rPr>
                <w:sz w:val="24"/>
                <w:szCs w:val="24"/>
              </w:rPr>
              <w:t>декабрь 2023 г.</w:t>
            </w:r>
          </w:p>
          <w:p w:rsidR="004D661D" w:rsidRPr="00541B7B" w:rsidRDefault="004D661D" w:rsidP="006D5747">
            <w:pPr>
              <w:jc w:val="center"/>
              <w:rPr>
                <w:sz w:val="24"/>
                <w:szCs w:val="24"/>
              </w:rPr>
            </w:pPr>
            <w:r w:rsidRPr="00541B7B">
              <w:rPr>
                <w:sz w:val="24"/>
                <w:szCs w:val="24"/>
              </w:rPr>
              <w:t>декабрь 2024 г.</w:t>
            </w:r>
          </w:p>
        </w:tc>
        <w:tc>
          <w:tcPr>
            <w:tcW w:w="4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661D" w:rsidRPr="00541B7B" w:rsidRDefault="004D661D" w:rsidP="00A254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Представлен </w:t>
            </w:r>
            <w:r w:rsidR="00874EF6">
              <w:rPr>
                <w:sz w:val="24"/>
                <w:szCs w:val="24"/>
              </w:rPr>
              <w:t>д</w:t>
            </w:r>
            <w:r w:rsidRPr="00541B7B">
              <w:rPr>
                <w:sz w:val="24"/>
                <w:szCs w:val="24"/>
              </w:rPr>
              <w:t xml:space="preserve">оклад руководителю </w:t>
            </w:r>
            <w:r w:rsidR="00936703">
              <w:rPr>
                <w:sz w:val="24"/>
                <w:szCs w:val="24"/>
              </w:rPr>
              <w:t>Управления Федерального казначейства по Республике Тыва</w:t>
            </w:r>
            <w:r w:rsidR="00F07391" w:rsidRPr="00541B7B">
              <w:rPr>
                <w:sz w:val="24"/>
                <w:szCs w:val="24"/>
              </w:rPr>
              <w:t xml:space="preserve"> </w:t>
            </w:r>
            <w:r w:rsidRPr="00541B7B">
              <w:rPr>
                <w:sz w:val="24"/>
                <w:szCs w:val="24"/>
              </w:rPr>
              <w:t>о необходимости (об отсутствии необходимости) внесения изменений в нормативные правовые и ведомственные акты Федерального казначейства,</w:t>
            </w:r>
            <w:r>
              <w:t xml:space="preserve"> </w:t>
            </w:r>
            <w:r>
              <w:rPr>
                <w:sz w:val="24"/>
                <w:szCs w:val="24"/>
              </w:rPr>
              <w:t>локальные акты</w:t>
            </w:r>
            <w:r w:rsidRPr="00C56A90">
              <w:rPr>
                <w:sz w:val="24"/>
                <w:szCs w:val="24"/>
              </w:rPr>
              <w:t xml:space="preserve"> Федерального казначейства, </w:t>
            </w:r>
            <w:r w:rsidRPr="00541B7B">
              <w:rPr>
                <w:sz w:val="24"/>
                <w:szCs w:val="24"/>
              </w:rPr>
              <w:t>а также методические материалы в сфере противодействия коррупции</w:t>
            </w:r>
          </w:p>
        </w:tc>
      </w:tr>
      <w:tr w:rsidR="006A367C" w:rsidTr="00A25489">
        <w:trPr>
          <w:gridAfter w:val="1"/>
          <w:wAfter w:w="56" w:type="dxa"/>
          <w:trHeight w:hRule="exact" w:val="3260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367C" w:rsidRDefault="006A367C" w:rsidP="006D5747">
            <w:pPr>
              <w:shd w:val="clear" w:color="auto" w:fill="FFFFFF"/>
              <w:ind w:left="130"/>
            </w:pPr>
            <w:r w:rsidRPr="00415BBA">
              <w:rPr>
                <w:sz w:val="24"/>
                <w:szCs w:val="24"/>
              </w:rPr>
              <w:t>1.6</w:t>
            </w:r>
          </w:p>
        </w:tc>
        <w:tc>
          <w:tcPr>
            <w:tcW w:w="5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367C" w:rsidRPr="00CB46D0" w:rsidRDefault="006A367C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Pr="00AC64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C64EA" w:rsidRPr="00AC64E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936703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936703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Республике Тыва</w:t>
            </w:r>
            <w:r w:rsidRPr="00AC64EA">
              <w:rPr>
                <w:rFonts w:ascii="Times New Roman" w:hAnsi="Times New Roman" w:cs="Times New Roman"/>
                <w:sz w:val="24"/>
                <w:szCs w:val="24"/>
              </w:rPr>
              <w:t>, и осуществление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мер по 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акже применение м</w:t>
            </w:r>
            <w:r w:rsidR="0082363A">
              <w:rPr>
                <w:rFonts w:ascii="Times New Roman" w:hAnsi="Times New Roman" w:cs="Times New Roman"/>
                <w:sz w:val="24"/>
                <w:szCs w:val="24"/>
              </w:rPr>
              <w:t xml:space="preserve">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 w:rsidR="0082363A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законодательством Российской Федерации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367C" w:rsidRDefault="006A367C" w:rsidP="006D5747">
            <w:pPr>
              <w:shd w:val="clear" w:color="auto" w:fill="FFFFFF"/>
              <w:spacing w:line="278" w:lineRule="exact"/>
              <w:ind w:left="158"/>
              <w:jc w:val="center"/>
            </w:pPr>
            <w:r w:rsidRPr="00C248C3">
              <w:rPr>
                <w:rFonts w:eastAsia="Times New Roman"/>
                <w:spacing w:val="-1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>А.Х. Ооржак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367C" w:rsidRDefault="006A367C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2022 г.</w:t>
            </w:r>
          </w:p>
          <w:p w:rsidR="006A367C" w:rsidRDefault="006A367C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6A367C" w:rsidRPr="00E310D7" w:rsidRDefault="006A367C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367C" w:rsidRDefault="006A367C" w:rsidP="00A972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 </w:t>
            </w:r>
            <w:r w:rsidR="00874EF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оклад руководителю </w:t>
            </w:r>
            <w:r w:rsidR="00936703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="00F07391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итогах проведенной работы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C64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="00AC64EA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принят</w:t>
            </w:r>
            <w:r w:rsidR="00AC64EA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</w:t>
            </w:r>
            <w:r w:rsidR="00AC64EA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367C" w:rsidTr="00021F86">
        <w:trPr>
          <w:gridAfter w:val="1"/>
          <w:wAfter w:w="56" w:type="dxa"/>
          <w:trHeight w:hRule="exact" w:val="3230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367C" w:rsidRDefault="006A367C" w:rsidP="006D5747">
            <w:pPr>
              <w:shd w:val="clear" w:color="auto" w:fill="FFFFFF"/>
              <w:ind w:left="120"/>
            </w:pPr>
            <w:r>
              <w:rPr>
                <w:sz w:val="24"/>
                <w:szCs w:val="24"/>
              </w:rPr>
              <w:t>1.7</w:t>
            </w:r>
          </w:p>
        </w:tc>
        <w:tc>
          <w:tcPr>
            <w:tcW w:w="5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367C" w:rsidRPr="00274809" w:rsidRDefault="006A367C" w:rsidP="005C20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="008C4A12">
              <w:rPr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</w:t>
            </w:r>
            <w:r w:rsidR="005C208E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</w:t>
            </w:r>
            <w:r w:rsidR="005C208E">
              <w:rPr>
                <w:rFonts w:ascii="Times New Roman" w:hAnsi="Times New Roman" w:cs="Times New Roman"/>
                <w:sz w:val="24"/>
                <w:szCs w:val="24"/>
              </w:rPr>
              <w:t xml:space="preserve"> по Республике Тыва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на 2021-2024 годы (далее – План)</w:t>
            </w:r>
            <w:proofErr w:type="gramEnd"/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367C" w:rsidRDefault="006A367C" w:rsidP="006D5747">
            <w:pPr>
              <w:shd w:val="clear" w:color="auto" w:fill="FFFFFF"/>
              <w:spacing w:line="274" w:lineRule="exact"/>
              <w:ind w:left="83"/>
              <w:jc w:val="center"/>
            </w:pPr>
            <w:r w:rsidRPr="00C248C3">
              <w:rPr>
                <w:rFonts w:eastAsia="Times New Roman"/>
                <w:spacing w:val="-1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>А.Х. Ооржак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367C" w:rsidRDefault="006A367C" w:rsidP="006D5747">
            <w:pPr>
              <w:shd w:val="clear" w:color="auto" w:fill="FFFFFF"/>
              <w:spacing w:line="269" w:lineRule="exact"/>
              <w:ind w:left="259" w:right="254" w:firstLine="182"/>
            </w:pPr>
            <w:r>
              <w:rPr>
                <w:rFonts w:eastAsia="Times New Roman"/>
                <w:sz w:val="24"/>
                <w:szCs w:val="24"/>
              </w:rPr>
              <w:t>В течение 2021-2024 гг.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A367C" w:rsidRDefault="00474129" w:rsidP="00474129">
            <w:pPr>
              <w:shd w:val="clear" w:color="auto" w:fill="FFFFFF"/>
              <w:spacing w:line="274" w:lineRule="exact"/>
              <w:ind w:right="14" w:firstLine="14"/>
              <w:jc w:val="both"/>
            </w:pPr>
            <w:r>
              <w:rPr>
                <w:sz w:val="24"/>
                <w:szCs w:val="24"/>
              </w:rPr>
              <w:t xml:space="preserve">Представлен </w:t>
            </w:r>
            <w:r w:rsidR="00874EF6">
              <w:rPr>
                <w:sz w:val="24"/>
                <w:szCs w:val="24"/>
              </w:rPr>
              <w:t>д</w:t>
            </w:r>
            <w:r w:rsidRPr="00274809">
              <w:rPr>
                <w:sz w:val="24"/>
                <w:szCs w:val="24"/>
              </w:rPr>
              <w:t xml:space="preserve">оклад </w:t>
            </w:r>
            <w:r>
              <w:rPr>
                <w:sz w:val="24"/>
                <w:szCs w:val="24"/>
              </w:rPr>
              <w:t xml:space="preserve">руководителю </w:t>
            </w:r>
            <w:r w:rsidR="006114F6" w:rsidRPr="00936703">
              <w:rPr>
                <w:sz w:val="24"/>
                <w:szCs w:val="24"/>
              </w:rPr>
              <w:t>Управления Федерального казначейства по Республике Тыва</w:t>
            </w:r>
            <w:r w:rsidR="004B63F9" w:rsidRPr="00541B7B">
              <w:rPr>
                <w:sz w:val="24"/>
                <w:szCs w:val="24"/>
              </w:rPr>
              <w:t xml:space="preserve"> </w:t>
            </w:r>
            <w:r w:rsidRPr="00274809">
              <w:rPr>
                <w:sz w:val="24"/>
                <w:szCs w:val="24"/>
              </w:rPr>
              <w:t xml:space="preserve">о принимаемых мерах по предупреждению коррупции, в том числе о ходе </w:t>
            </w:r>
            <w:proofErr w:type="gramStart"/>
            <w:r w:rsidRPr="00274809">
              <w:rPr>
                <w:sz w:val="24"/>
                <w:szCs w:val="24"/>
              </w:rPr>
              <w:t xml:space="preserve">реализации мероприятий Плана противодействия коррупции </w:t>
            </w:r>
            <w:r w:rsidR="005C208E">
              <w:rPr>
                <w:sz w:val="24"/>
                <w:szCs w:val="24"/>
              </w:rPr>
              <w:t xml:space="preserve">Управления </w:t>
            </w:r>
            <w:r w:rsidRPr="00274809">
              <w:rPr>
                <w:sz w:val="24"/>
                <w:szCs w:val="24"/>
              </w:rPr>
              <w:t>Федерального казначейства</w:t>
            </w:r>
            <w:proofErr w:type="gramEnd"/>
            <w:r w:rsidRPr="00274809">
              <w:rPr>
                <w:sz w:val="24"/>
                <w:szCs w:val="24"/>
              </w:rPr>
              <w:t xml:space="preserve"> </w:t>
            </w:r>
            <w:r w:rsidR="005C208E">
              <w:rPr>
                <w:sz w:val="24"/>
                <w:szCs w:val="24"/>
              </w:rPr>
              <w:t xml:space="preserve">по Республике Тыва </w:t>
            </w:r>
            <w:r w:rsidRPr="00274809">
              <w:rPr>
                <w:sz w:val="24"/>
                <w:szCs w:val="24"/>
              </w:rPr>
              <w:t xml:space="preserve">на 2021-2024 годы </w:t>
            </w:r>
          </w:p>
        </w:tc>
      </w:tr>
      <w:tr w:rsidR="00874EF6" w:rsidTr="00936703">
        <w:trPr>
          <w:gridAfter w:val="1"/>
          <w:wAfter w:w="56" w:type="dxa"/>
          <w:trHeight w:hRule="exact" w:val="2947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EF6" w:rsidRDefault="00874EF6" w:rsidP="006D5747">
            <w:pPr>
              <w:shd w:val="clear" w:color="auto" w:fill="FFFFFF"/>
              <w:ind w:left="106"/>
            </w:pPr>
            <w:r>
              <w:rPr>
                <w:sz w:val="24"/>
                <w:szCs w:val="24"/>
              </w:rPr>
              <w:lastRenderedPageBreak/>
              <w:t>1.8</w:t>
            </w:r>
          </w:p>
        </w:tc>
        <w:tc>
          <w:tcPr>
            <w:tcW w:w="5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EF6" w:rsidRPr="00274809" w:rsidRDefault="00874EF6" w:rsidP="006114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гражданскими служащими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5C20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6114F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Республике Тыва</w:t>
            </w:r>
            <w:r w:rsidR="005C20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EF6" w:rsidRDefault="00874EF6" w:rsidP="006D5747">
            <w:pPr>
              <w:shd w:val="clear" w:color="auto" w:fill="FFFFFF"/>
              <w:spacing w:line="274" w:lineRule="exact"/>
              <w:ind w:left="139"/>
              <w:jc w:val="center"/>
            </w:pPr>
            <w:r w:rsidRPr="00C248C3">
              <w:rPr>
                <w:rFonts w:eastAsia="Times New Roman"/>
                <w:spacing w:val="-1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>А.Х. Ооржак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EF6" w:rsidRPr="00274809" w:rsidRDefault="00874EF6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874EF6" w:rsidRPr="00274809" w:rsidRDefault="00874EF6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874EF6" w:rsidRPr="00274809" w:rsidRDefault="00874EF6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74EF6" w:rsidRPr="00274809" w:rsidRDefault="00874EF6" w:rsidP="006D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C208E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6114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 по Республике Тыва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4EF6" w:rsidRPr="00274809" w:rsidRDefault="00874EF6" w:rsidP="00874E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 д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оклад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уководителю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="004B63F9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 результатах приема соответствующих сведений</w:t>
            </w:r>
          </w:p>
        </w:tc>
      </w:tr>
      <w:tr w:rsidR="00CF2FE5" w:rsidTr="00936703">
        <w:trPr>
          <w:gridAfter w:val="1"/>
          <w:wAfter w:w="56" w:type="dxa"/>
          <w:trHeight w:hRule="exact" w:val="2690"/>
        </w:trPr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2FE5" w:rsidRDefault="00CF2FE5" w:rsidP="006D5747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1.9</w:t>
            </w:r>
          </w:p>
        </w:tc>
        <w:tc>
          <w:tcPr>
            <w:tcW w:w="5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2FE5" w:rsidRDefault="00CF2FE5" w:rsidP="00CF2FE5">
            <w:pPr>
              <w:shd w:val="clear" w:color="auto" w:fill="FFFFFF"/>
              <w:spacing w:line="274" w:lineRule="exact"/>
              <w:ind w:right="5"/>
              <w:jc w:val="both"/>
            </w:pPr>
            <w:r w:rsidRPr="00274809">
              <w:rPr>
                <w:sz w:val="24"/>
                <w:szCs w:val="24"/>
              </w:rPr>
              <w:t xml:space="preserve"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</w:t>
            </w:r>
            <w:r w:rsidRPr="00CF2FE5">
              <w:rPr>
                <w:sz w:val="24"/>
                <w:szCs w:val="24"/>
              </w:rPr>
              <w:t xml:space="preserve">служащими </w:t>
            </w:r>
            <w:r>
              <w:rPr>
                <w:sz w:val="24"/>
                <w:szCs w:val="24"/>
              </w:rPr>
              <w:t>Управления</w:t>
            </w:r>
            <w:r w:rsidRPr="00CF2FE5">
              <w:rPr>
                <w:sz w:val="24"/>
                <w:szCs w:val="24"/>
              </w:rPr>
              <w:t xml:space="preserve"> на официальном сайте </w:t>
            </w:r>
            <w:r w:rsidRPr="00CF2FE5">
              <w:rPr>
                <w:rFonts w:eastAsia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Pr="00274809">
              <w:rPr>
                <w:sz w:val="24"/>
                <w:szCs w:val="24"/>
              </w:rPr>
              <w:t xml:space="preserve"> в информационно – телекоммуникационной сети «Интернет» 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2FE5" w:rsidRDefault="00CF2FE5" w:rsidP="006D5747">
            <w:pPr>
              <w:shd w:val="clear" w:color="auto" w:fill="FFFFFF"/>
              <w:spacing w:line="274" w:lineRule="exact"/>
              <w:ind w:left="134"/>
              <w:jc w:val="center"/>
            </w:pPr>
            <w:r w:rsidRPr="00C248C3">
              <w:rPr>
                <w:rFonts w:eastAsia="Times New Roman"/>
                <w:spacing w:val="-1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>А.Х. Ооржак</w:t>
            </w:r>
            <w:r>
              <w:rPr>
                <w:rFonts w:eastAsia="Times New Roman"/>
                <w:spacing w:val="-1"/>
                <w:sz w:val="24"/>
                <w:szCs w:val="24"/>
              </w:rPr>
              <w:t>, Отдел информационных систем</w:t>
            </w:r>
            <w:r w:rsidR="00222C89">
              <w:rPr>
                <w:rFonts w:eastAsia="Times New Roman"/>
                <w:spacing w:val="-1"/>
                <w:sz w:val="24"/>
                <w:szCs w:val="24"/>
              </w:rPr>
              <w:t xml:space="preserve"> Э.А. Кагай-оол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2FE5" w:rsidRPr="00274809" w:rsidRDefault="00CF2FE5" w:rsidP="006D5747">
            <w:pPr>
              <w:jc w:val="center"/>
              <w:rPr>
                <w:sz w:val="24"/>
                <w:szCs w:val="24"/>
              </w:rPr>
            </w:pPr>
            <w:r w:rsidRPr="00274809">
              <w:rPr>
                <w:sz w:val="24"/>
                <w:szCs w:val="24"/>
              </w:rPr>
              <w:t>Ежегодно в течение 14 рабочих дней со дня истечения срока, установленного для подачи указанных сведений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F2FE5" w:rsidRPr="00274809" w:rsidRDefault="00CF2FE5" w:rsidP="00770CA9">
            <w:pPr>
              <w:jc w:val="both"/>
              <w:rPr>
                <w:sz w:val="24"/>
                <w:szCs w:val="24"/>
              </w:rPr>
            </w:pPr>
            <w:r w:rsidRPr="00274809">
              <w:rPr>
                <w:sz w:val="24"/>
                <w:szCs w:val="24"/>
              </w:rPr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 w:rsidR="006114F6" w:rsidRPr="00936703">
              <w:rPr>
                <w:sz w:val="24"/>
                <w:szCs w:val="24"/>
              </w:rPr>
              <w:t>Управления Федерального казначейства по Республике Тыва</w:t>
            </w:r>
            <w:r w:rsidRPr="00274809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размещены </w:t>
            </w:r>
            <w:r w:rsidRPr="00274809">
              <w:rPr>
                <w:sz w:val="24"/>
                <w:szCs w:val="24"/>
              </w:rPr>
              <w:t>на официальном сайте</w:t>
            </w:r>
            <w:r w:rsidR="00770CA9">
              <w:rPr>
                <w:sz w:val="24"/>
                <w:szCs w:val="24"/>
              </w:rPr>
              <w:t xml:space="preserve"> </w:t>
            </w:r>
            <w:r w:rsidR="00770CA9" w:rsidRPr="00CF2FE5">
              <w:rPr>
                <w:rFonts w:eastAsia="Times New Roman"/>
                <w:sz w:val="24"/>
                <w:szCs w:val="24"/>
              </w:rPr>
              <w:t>Управления Федерального казначейства по Республике Тыва</w:t>
            </w:r>
          </w:p>
        </w:tc>
      </w:tr>
    </w:tbl>
    <w:tbl>
      <w:tblPr>
        <w:tblpPr w:leftFromText="180" w:rightFromText="180" w:vertAnchor="text" w:horzAnchor="margin" w:tblpY="175"/>
        <w:tblW w:w="150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86"/>
        <w:gridCol w:w="5438"/>
        <w:gridCol w:w="14"/>
        <w:gridCol w:w="2124"/>
        <w:gridCol w:w="1984"/>
        <w:gridCol w:w="4820"/>
      </w:tblGrid>
      <w:tr w:rsidR="00F07391" w:rsidTr="00177E03">
        <w:trPr>
          <w:trHeight w:hRule="exact" w:val="3421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7391" w:rsidRDefault="00F07391" w:rsidP="006D5747">
            <w:pPr>
              <w:shd w:val="clear" w:color="auto" w:fill="FFFFFF"/>
              <w:ind w:left="62"/>
            </w:pPr>
            <w:r>
              <w:rPr>
                <w:spacing w:val="-9"/>
                <w:sz w:val="24"/>
                <w:szCs w:val="24"/>
              </w:rPr>
              <w:t>1.10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7391" w:rsidRDefault="00F07391" w:rsidP="00F0739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служащими 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Республике Тыва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7391" w:rsidRDefault="00F07391" w:rsidP="006D5747">
            <w:pPr>
              <w:shd w:val="clear" w:color="auto" w:fill="FFFFFF"/>
              <w:spacing w:line="278" w:lineRule="exact"/>
              <w:ind w:left="158"/>
              <w:jc w:val="center"/>
            </w:pPr>
            <w:r w:rsidRPr="00C80892">
              <w:rPr>
                <w:rFonts w:eastAsia="Times New Roman"/>
                <w:spacing w:val="-3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3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7391" w:rsidRDefault="00F07391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2021 г.</w:t>
            </w:r>
          </w:p>
          <w:p w:rsidR="00F07391" w:rsidRDefault="00F07391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F07391" w:rsidRDefault="00F07391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F07391" w:rsidRDefault="00F07391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7391" w:rsidRDefault="00F07391" w:rsidP="00A254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Представлена аналитическая записка на имя руководителя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="006114F6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 w:rsidR="00177E03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</w:p>
        </w:tc>
      </w:tr>
      <w:tr w:rsidR="00381267" w:rsidTr="00F07391">
        <w:trPr>
          <w:trHeight w:hRule="exact" w:val="2307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267" w:rsidRDefault="00381267" w:rsidP="006D5747">
            <w:pPr>
              <w:shd w:val="clear" w:color="auto" w:fill="FFFFFF"/>
              <w:ind w:left="53"/>
            </w:pPr>
            <w:r>
              <w:rPr>
                <w:spacing w:val="-15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267" w:rsidRDefault="00381267" w:rsidP="006D5747">
            <w:pPr>
              <w:shd w:val="clear" w:color="auto" w:fill="FFFFFF"/>
              <w:spacing w:line="274" w:lineRule="exact"/>
              <w:ind w:firstLine="5"/>
              <w:jc w:val="both"/>
            </w:pPr>
            <w:r>
              <w:rPr>
                <w:rFonts w:eastAsia="Times New Roman"/>
                <w:sz w:val="24"/>
                <w:szCs w:val="24"/>
              </w:rPr>
              <w:t>Актуализация сведений, содержащихся в личных делах федеральных государственных гражданских служащих, в том числе в анкетах, представляемых в Управление Федерального казначейства по Республике Тыва при поступлении на государственную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267" w:rsidRDefault="00381267" w:rsidP="006D5747">
            <w:pPr>
              <w:shd w:val="clear" w:color="auto" w:fill="FFFFFF"/>
              <w:spacing w:line="274" w:lineRule="exact"/>
              <w:ind w:left="-55"/>
              <w:jc w:val="center"/>
            </w:pPr>
            <w:r w:rsidRPr="00C80892">
              <w:rPr>
                <w:rFonts w:eastAsia="Times New Roman"/>
                <w:spacing w:val="-3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3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267" w:rsidRDefault="00381267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2021 г.</w:t>
            </w:r>
          </w:p>
          <w:p w:rsidR="00381267" w:rsidRDefault="00381267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381267" w:rsidRDefault="00381267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381267" w:rsidRPr="00E310D7" w:rsidRDefault="00381267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81267" w:rsidRPr="00A97EF5" w:rsidRDefault="00381267" w:rsidP="00177E03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>Анкетные данные гражда</w:t>
            </w:r>
            <w:r w:rsidR="00A33CEE">
              <w:rPr>
                <w:rFonts w:ascii="Times New Roman" w:hAnsi="Times New Roman" w:cs="Times New Roman"/>
                <w:sz w:val="24"/>
                <w:szCs w:val="24"/>
              </w:rPr>
              <w:t xml:space="preserve">нских служащих актуализированы, </w:t>
            </w:r>
            <w:r w:rsidR="00177E03">
              <w:rPr>
                <w:rFonts w:ascii="Times New Roman" w:hAnsi="Times New Roman" w:cs="Times New Roman"/>
                <w:sz w:val="24"/>
                <w:szCs w:val="24"/>
              </w:rPr>
              <w:t xml:space="preserve"> анализ </w:t>
            </w:r>
            <w:r w:rsidRPr="007A7799">
              <w:rPr>
                <w:rFonts w:ascii="Times New Roman" w:hAnsi="Times New Roman" w:cs="Times New Roman"/>
                <w:sz w:val="24"/>
                <w:szCs w:val="24"/>
              </w:rPr>
              <w:t>возможного конфликта интересов</w:t>
            </w:r>
            <w:r w:rsidR="00177E03">
              <w:rPr>
                <w:rFonts w:ascii="Times New Roman" w:hAnsi="Times New Roman" w:cs="Times New Roman"/>
                <w:sz w:val="24"/>
                <w:szCs w:val="24"/>
              </w:rPr>
              <w:t xml:space="preserve"> составлен </w:t>
            </w:r>
          </w:p>
        </w:tc>
      </w:tr>
      <w:tr w:rsidR="006D2288" w:rsidTr="00F07391">
        <w:trPr>
          <w:trHeight w:hRule="exact" w:val="1944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2288" w:rsidRDefault="006D2288" w:rsidP="006D5747">
            <w:pPr>
              <w:shd w:val="clear" w:color="auto" w:fill="FFFFFF"/>
              <w:ind w:left="48"/>
            </w:pPr>
            <w:r>
              <w:rPr>
                <w:spacing w:val="-9"/>
                <w:sz w:val="24"/>
                <w:szCs w:val="24"/>
              </w:rPr>
              <w:t>1.12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2288" w:rsidRPr="00D36881" w:rsidRDefault="006D2288" w:rsidP="006D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нализ актуальных сведений, представ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ленных гражданскими служащими,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об их родственниках и свойственниках в целях выявления возможного конфликта интересов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2288" w:rsidRDefault="006D2288" w:rsidP="006D5747">
            <w:pPr>
              <w:shd w:val="clear" w:color="auto" w:fill="FFFFFF"/>
              <w:spacing w:line="274" w:lineRule="exact"/>
              <w:ind w:right="-40"/>
              <w:jc w:val="center"/>
            </w:pPr>
            <w:r w:rsidRPr="00C80892">
              <w:rPr>
                <w:rFonts w:eastAsia="Times New Roman"/>
                <w:spacing w:val="-3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3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2288" w:rsidRDefault="006D2288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2021 г.</w:t>
            </w:r>
          </w:p>
          <w:p w:rsidR="006D2288" w:rsidRPr="00D36881" w:rsidRDefault="006D2288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6D2288" w:rsidRPr="00D36881" w:rsidRDefault="006D2288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6D2288" w:rsidRPr="00D36881" w:rsidRDefault="006D2288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2288" w:rsidRPr="00A97EF5" w:rsidRDefault="006D2288" w:rsidP="006114F6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 д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оклад руководителю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Республике Тыва</w:t>
            </w:r>
            <w:r w:rsidR="006114F6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анализа сведений гражданских служащих  об их родственниках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и свойственниках с целью предотвращения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и урегулирования конфликта интересов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262B7E" w:rsidTr="00262B7E">
        <w:trPr>
          <w:trHeight w:hRule="exact" w:val="5544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B7E" w:rsidRPr="006114F6" w:rsidRDefault="00262B7E" w:rsidP="006D5747">
            <w:pPr>
              <w:shd w:val="clear" w:color="auto" w:fill="FFFFFF"/>
              <w:ind w:left="43"/>
            </w:pPr>
            <w:r w:rsidRPr="006114F6">
              <w:rPr>
                <w:spacing w:val="-11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B7E" w:rsidRPr="006114F6" w:rsidRDefault="00262B7E" w:rsidP="005C208E">
            <w:pPr>
              <w:shd w:val="clear" w:color="auto" w:fill="FFFFFF"/>
              <w:spacing w:line="274" w:lineRule="exact"/>
              <w:ind w:firstLine="5"/>
              <w:jc w:val="both"/>
            </w:pPr>
            <w:proofErr w:type="gramStart"/>
            <w:r w:rsidRPr="006114F6">
              <w:rPr>
                <w:sz w:val="24"/>
                <w:szCs w:val="24"/>
              </w:rPr>
              <w:t xml:space="preserve">Представление в </w:t>
            </w:r>
            <w:r w:rsidR="005C208E" w:rsidRPr="006114F6">
              <w:rPr>
                <w:sz w:val="24"/>
                <w:szCs w:val="24"/>
              </w:rPr>
              <w:t>Федеральное казначейство</w:t>
            </w:r>
            <w:r w:rsidRPr="006114F6">
              <w:rPr>
                <w:sz w:val="24"/>
                <w:szCs w:val="24"/>
              </w:rPr>
              <w:t xml:space="preserve"> информации о правоприменительной практике, связанной с реализацией Федерального закона </w:t>
            </w:r>
            <w:r w:rsidRPr="006114F6">
              <w:rPr>
                <w:sz w:val="24"/>
                <w:szCs w:val="24"/>
              </w:rPr>
              <w:br/>
              <w:t xml:space="preserve">от 3 декабря 2012 г. № 230-ФЗ «О контроле </w:t>
            </w:r>
            <w:r w:rsidRPr="006114F6">
              <w:rPr>
                <w:sz w:val="24"/>
                <w:szCs w:val="24"/>
              </w:rPr>
              <w:br/>
              <w:t xml:space="preserve">за соответствием расходов лиц, замещающих государственные должности, и иных лиц их доходам», и предложения для включения </w:t>
            </w:r>
            <w:r w:rsidRPr="006114F6">
              <w:rPr>
                <w:sz w:val="24"/>
                <w:szCs w:val="24"/>
              </w:rPr>
              <w:br/>
              <w:t xml:space="preserve">в методические рекомендации, определяющие порядок осуществления контроля </w:t>
            </w:r>
            <w:r w:rsidRPr="006114F6">
              <w:rPr>
                <w:sz w:val="24"/>
                <w:szCs w:val="24"/>
              </w:rPr>
              <w:br/>
              <w:t xml:space="preserve">за соответствием расходов лиц, представивших сведения о доходах, расходах, об имуществе </w:t>
            </w:r>
            <w:r w:rsidRPr="006114F6">
              <w:rPr>
                <w:sz w:val="24"/>
                <w:szCs w:val="24"/>
              </w:rPr>
              <w:br/>
              <w:t xml:space="preserve">и обязательствах имущественного характера, </w:t>
            </w:r>
            <w:r w:rsidRPr="006114F6">
              <w:rPr>
                <w:sz w:val="24"/>
                <w:szCs w:val="24"/>
              </w:rPr>
              <w:br/>
              <w:t>их</w:t>
            </w:r>
            <w:proofErr w:type="gramEnd"/>
            <w:r w:rsidRPr="006114F6">
              <w:rPr>
                <w:sz w:val="24"/>
                <w:szCs w:val="24"/>
              </w:rPr>
              <w:t xml:space="preserve"> доходам (подпункт «в» пункта 15 Национального плана противодействия коррупции на 2021-2024 годы, Утвержденного Указом Президента Российской Федерации от 16 августа 2021 г. № 478 (далее – Национальный план противодействия коррупции))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B7E" w:rsidRPr="006114F6" w:rsidRDefault="00262B7E" w:rsidP="006D5747">
            <w:pPr>
              <w:shd w:val="clear" w:color="auto" w:fill="FFFFFF"/>
              <w:spacing w:line="274" w:lineRule="exact"/>
              <w:ind w:left="144"/>
              <w:jc w:val="center"/>
            </w:pPr>
            <w:r w:rsidRPr="006114F6">
              <w:rPr>
                <w:rFonts w:eastAsia="Times New Roman"/>
                <w:spacing w:val="-2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 А.Х. Ооржак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B7E" w:rsidRPr="006114F6" w:rsidRDefault="00262B7E" w:rsidP="006D5747">
            <w:pPr>
              <w:jc w:val="center"/>
              <w:rPr>
                <w:sz w:val="24"/>
                <w:szCs w:val="24"/>
              </w:rPr>
            </w:pPr>
            <w:r w:rsidRPr="006114F6">
              <w:rPr>
                <w:sz w:val="24"/>
                <w:szCs w:val="24"/>
              </w:rPr>
              <w:t xml:space="preserve">В соответствии с подпунктом 3 пункта 10 поручения Правительства Российской Федерации </w:t>
            </w:r>
          </w:p>
          <w:p w:rsidR="00262B7E" w:rsidRPr="006114F6" w:rsidRDefault="00262B7E" w:rsidP="006D5747">
            <w:pPr>
              <w:ind w:left="-108" w:right="-162"/>
              <w:jc w:val="center"/>
              <w:rPr>
                <w:sz w:val="24"/>
                <w:szCs w:val="24"/>
              </w:rPr>
            </w:pPr>
            <w:r w:rsidRPr="006114F6">
              <w:rPr>
                <w:sz w:val="24"/>
                <w:szCs w:val="24"/>
              </w:rPr>
              <w:t>№ ММ-П17-12165</w:t>
            </w:r>
          </w:p>
          <w:p w:rsidR="00262B7E" w:rsidRPr="006114F6" w:rsidRDefault="00262B7E" w:rsidP="006D5747">
            <w:pPr>
              <w:jc w:val="center"/>
              <w:rPr>
                <w:sz w:val="24"/>
                <w:szCs w:val="24"/>
              </w:rPr>
            </w:pPr>
            <w:r w:rsidRPr="006114F6">
              <w:rPr>
                <w:sz w:val="24"/>
                <w:szCs w:val="24"/>
              </w:rPr>
              <w:t>20 октября 2022 г.</w:t>
            </w:r>
          </w:p>
          <w:p w:rsidR="00262B7E" w:rsidRPr="006114F6" w:rsidRDefault="00262B7E" w:rsidP="006D5747">
            <w:pPr>
              <w:jc w:val="center"/>
              <w:rPr>
                <w:sz w:val="24"/>
                <w:szCs w:val="24"/>
              </w:rPr>
            </w:pPr>
            <w:r w:rsidRPr="006114F6">
              <w:rPr>
                <w:sz w:val="24"/>
                <w:szCs w:val="24"/>
              </w:rPr>
              <w:t>20 апреля 2023 г.</w:t>
            </w:r>
          </w:p>
          <w:p w:rsidR="00262B7E" w:rsidRPr="006114F6" w:rsidRDefault="00262B7E" w:rsidP="006114F6">
            <w:pPr>
              <w:jc w:val="center"/>
              <w:rPr>
                <w:sz w:val="24"/>
                <w:szCs w:val="24"/>
              </w:rPr>
            </w:pPr>
            <w:r w:rsidRPr="006114F6">
              <w:rPr>
                <w:sz w:val="24"/>
                <w:szCs w:val="24"/>
              </w:rPr>
              <w:t xml:space="preserve">либо в срок в соответствии с запросом </w:t>
            </w:r>
            <w:r w:rsidR="006114F6">
              <w:rPr>
                <w:sz w:val="24"/>
                <w:szCs w:val="24"/>
              </w:rPr>
              <w:t>Федерального казначейства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62B7E" w:rsidRPr="006114F6" w:rsidRDefault="00262B7E" w:rsidP="006114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114F6">
              <w:rPr>
                <w:rFonts w:ascii="Times New Roman" w:hAnsi="Times New Roman" w:cs="Times New Roman"/>
                <w:sz w:val="24"/>
                <w:szCs w:val="24"/>
              </w:rPr>
              <w:t xml:space="preserve">Доклад в </w:t>
            </w:r>
            <w:r w:rsidR="006114F6">
              <w:rPr>
                <w:rFonts w:ascii="Times New Roman" w:hAnsi="Times New Roman" w:cs="Times New Roman"/>
                <w:sz w:val="24"/>
                <w:szCs w:val="24"/>
              </w:rPr>
              <w:t>Федеральное казначейство</w:t>
            </w:r>
            <w:r w:rsidRPr="006114F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6114F6">
              <w:rPr>
                <w:rFonts w:ascii="Times New Roman" w:hAnsi="Times New Roman" w:cs="Times New Roman"/>
                <w:sz w:val="24"/>
                <w:szCs w:val="24"/>
              </w:rPr>
              <w:t xml:space="preserve">по правоприменительной практике, связанной </w:t>
            </w:r>
            <w:r w:rsidRPr="006114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реализацией Федерального закона </w:t>
            </w:r>
            <w:r w:rsidRPr="006114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3 декабря 2012 г. № 230-ФЗ «О контроле </w:t>
            </w:r>
            <w:r w:rsidRPr="006114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соответствием расходов лиц, замещающих государственные должности, и иных лиц </w:t>
            </w:r>
            <w:r w:rsidRPr="006114F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доходам», и предложения для включения </w:t>
            </w:r>
            <w:r w:rsidRPr="006114F6">
              <w:rPr>
                <w:rFonts w:ascii="Times New Roman" w:hAnsi="Times New Roman" w:cs="Times New Roman"/>
                <w:sz w:val="24"/>
                <w:szCs w:val="24"/>
              </w:rPr>
              <w:br/>
              <w:t>в методические рекомендации, определяющие порядок осуществления контроля за соответствием расходов лиц, представивших сведения о доходах, расходах, об имуществе и обязательствах имущественного характера, их доходам</w:t>
            </w:r>
            <w:proofErr w:type="gramEnd"/>
          </w:p>
        </w:tc>
      </w:tr>
      <w:tr w:rsidR="001624D4" w:rsidTr="001624D4">
        <w:trPr>
          <w:trHeight w:hRule="exact" w:val="1997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4D4" w:rsidRDefault="001624D4" w:rsidP="006D5747">
            <w:pPr>
              <w:shd w:val="clear" w:color="auto" w:fill="FFFFFF"/>
              <w:ind w:left="43"/>
              <w:rPr>
                <w:spacing w:val="-11"/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1.14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4D4" w:rsidRPr="001F1AD6" w:rsidRDefault="001624D4" w:rsidP="005C208E">
            <w:pPr>
              <w:shd w:val="clear" w:color="auto" w:fill="FFFFFF"/>
              <w:spacing w:line="274" w:lineRule="exact"/>
              <w:ind w:firstLine="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занятий по антикоррупционному просвещению гражданских служащих </w:t>
            </w:r>
            <w:r w:rsidR="006114F6" w:rsidRPr="00936703">
              <w:rPr>
                <w:sz w:val="24"/>
                <w:szCs w:val="24"/>
              </w:rPr>
              <w:t xml:space="preserve"> Управления Федерального казначейства по Республике Тыва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4D4" w:rsidRPr="00C80892" w:rsidRDefault="001624D4" w:rsidP="006D5747">
            <w:pPr>
              <w:shd w:val="clear" w:color="auto" w:fill="FFFFFF"/>
              <w:spacing w:line="274" w:lineRule="exact"/>
              <w:ind w:left="144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C80892">
              <w:rPr>
                <w:rFonts w:eastAsia="Times New Roman"/>
                <w:spacing w:val="-2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 А.Х. Ооржак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4D4" w:rsidRDefault="001624D4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2022 г.</w:t>
            </w:r>
          </w:p>
          <w:p w:rsidR="001624D4" w:rsidRDefault="001624D4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2022 г.</w:t>
            </w:r>
          </w:p>
          <w:p w:rsidR="001624D4" w:rsidRDefault="001624D4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2023 г.</w:t>
            </w:r>
          </w:p>
          <w:p w:rsidR="001624D4" w:rsidRDefault="001624D4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2023 г.</w:t>
            </w:r>
          </w:p>
          <w:p w:rsidR="001624D4" w:rsidRDefault="001624D4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2024 г.</w:t>
            </w:r>
          </w:p>
          <w:p w:rsidR="001624D4" w:rsidRDefault="001624D4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2024 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24D4" w:rsidRDefault="001624D4" w:rsidP="005C20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Подготовлены презентационные материалы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проведены занятия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ащих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Республике Тыва</w:t>
            </w:r>
          </w:p>
        </w:tc>
      </w:tr>
      <w:tr w:rsidR="00156C21" w:rsidTr="00A25489">
        <w:trPr>
          <w:trHeight w:hRule="exact" w:val="3415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C21" w:rsidRDefault="00156C21" w:rsidP="00156C2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C21" w:rsidRPr="00E310D7" w:rsidRDefault="00156C21" w:rsidP="005C20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Республике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C21" w:rsidRPr="00C80892" w:rsidRDefault="00156C21" w:rsidP="006D5747">
            <w:pPr>
              <w:shd w:val="clear" w:color="auto" w:fill="FFFFFF"/>
              <w:spacing w:line="274" w:lineRule="exact"/>
              <w:ind w:left="144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C80892">
              <w:rPr>
                <w:rFonts w:eastAsia="Times New Roman"/>
                <w:spacing w:val="-2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 А.Х. Ооржак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C21" w:rsidRDefault="00156C21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 февраля </w:t>
            </w:r>
          </w:p>
          <w:p w:rsidR="00156C21" w:rsidRDefault="00156C21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г.</w:t>
            </w:r>
          </w:p>
          <w:p w:rsidR="00156C21" w:rsidRDefault="00156C21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 февраля </w:t>
            </w:r>
          </w:p>
          <w:p w:rsidR="00156C21" w:rsidRDefault="00156C21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г.</w:t>
            </w:r>
          </w:p>
          <w:p w:rsidR="00156C21" w:rsidRDefault="00156C21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 февраля </w:t>
            </w:r>
          </w:p>
          <w:p w:rsidR="00156C21" w:rsidRPr="00282FFF" w:rsidRDefault="00156C21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</w:t>
            </w:r>
          </w:p>
          <w:p w:rsidR="00156C21" w:rsidRPr="008D4588" w:rsidRDefault="00156C21" w:rsidP="006D574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56C21" w:rsidRPr="00E310D7" w:rsidRDefault="00156C21" w:rsidP="00936D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 доклад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>Федерально</w:t>
            </w:r>
            <w:r w:rsidR="00936DE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</w:t>
            </w:r>
            <w:r w:rsidR="00936DE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участия гражданских служащих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</w:tr>
      <w:tr w:rsidR="003B03BB" w:rsidTr="00280019">
        <w:trPr>
          <w:trHeight w:hRule="exact" w:val="4817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03BB" w:rsidRDefault="003B03BB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03BB" w:rsidRPr="00E310D7" w:rsidRDefault="003B03BB" w:rsidP="006114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поступивших на государственную службу в </w:t>
            </w:r>
            <w:r w:rsidR="006114F6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4F6" w:rsidRPr="00936703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 по Республике Тыва</w:t>
            </w:r>
            <w:r w:rsidR="006114F6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03BB" w:rsidRPr="00C80892" w:rsidRDefault="003B03BB" w:rsidP="006D5747">
            <w:pPr>
              <w:shd w:val="clear" w:color="auto" w:fill="FFFFFF"/>
              <w:spacing w:line="274" w:lineRule="exact"/>
              <w:ind w:left="144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C80892">
              <w:rPr>
                <w:rFonts w:eastAsia="Times New Roman"/>
                <w:spacing w:val="-2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 А.Х. Ооржак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03BB" w:rsidRDefault="003B03BB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 февраля </w:t>
            </w:r>
          </w:p>
          <w:p w:rsidR="003B03BB" w:rsidRDefault="003B03BB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г.</w:t>
            </w:r>
          </w:p>
          <w:p w:rsidR="003B03BB" w:rsidRDefault="003B03BB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 февраля </w:t>
            </w:r>
          </w:p>
          <w:p w:rsidR="003B03BB" w:rsidRDefault="003B03BB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г.</w:t>
            </w:r>
          </w:p>
          <w:p w:rsidR="003B03BB" w:rsidRDefault="003B03BB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 февраля </w:t>
            </w:r>
          </w:p>
          <w:p w:rsidR="003B03BB" w:rsidRPr="00282FFF" w:rsidRDefault="003B03BB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</w:t>
            </w:r>
          </w:p>
          <w:p w:rsidR="003B03BB" w:rsidRPr="00282FFF" w:rsidRDefault="003B03BB" w:rsidP="006D5747">
            <w:pPr>
              <w:jc w:val="center"/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03BB" w:rsidRPr="00E310D7" w:rsidRDefault="003B03BB" w:rsidP="00936DE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 доклад в </w:t>
            </w:r>
            <w:r w:rsidR="005C208E">
              <w:rPr>
                <w:rFonts w:ascii="Times New Roman" w:hAnsi="Times New Roman" w:cs="Times New Roman"/>
                <w:sz w:val="24"/>
                <w:szCs w:val="24"/>
              </w:rPr>
              <w:t>Федеральное казначейство</w:t>
            </w:r>
            <w:r w:rsidRPr="003B03B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участия сотрудников, впервые поступивших на государственную службу </w:t>
            </w:r>
            <w:r w:rsidR="00936DE0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="00936DE0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</w:tr>
      <w:tr w:rsidR="00280019" w:rsidTr="00280019">
        <w:trPr>
          <w:trHeight w:hRule="exact" w:val="3840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0019" w:rsidRPr="00222C89" w:rsidRDefault="00280019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C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1.17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0019" w:rsidRPr="00222C89" w:rsidRDefault="00280019" w:rsidP="00177E03">
            <w:pPr>
              <w:pStyle w:val="ConsPlusNormal"/>
              <w:tabs>
                <w:tab w:val="left" w:pos="213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C8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 w:rsidR="00177E03" w:rsidRPr="00222C89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Республике Тыва </w:t>
            </w:r>
            <w:r w:rsidRPr="00222C89">
              <w:rPr>
                <w:rFonts w:ascii="Times New Roman" w:hAnsi="Times New Roman" w:cs="Times New Roman"/>
                <w:sz w:val="24"/>
                <w:szCs w:val="24"/>
              </w:rPr>
              <w:t xml:space="preserve">в должностные </w:t>
            </w:r>
            <w:proofErr w:type="gramStart"/>
            <w:r w:rsidRPr="00222C89">
              <w:rPr>
                <w:rFonts w:ascii="Times New Roman" w:hAnsi="Times New Roman" w:cs="Times New Roman"/>
                <w:sz w:val="24"/>
                <w:szCs w:val="24"/>
              </w:rPr>
              <w:t>обязанности</w:t>
            </w:r>
            <w:proofErr w:type="gramEnd"/>
            <w:r w:rsidRPr="00222C89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входит участие в проведении закупок товаров, работ, услуг для обеспечения государственных нужд, в мероприятиях </w:t>
            </w:r>
            <w:r w:rsidRPr="00222C89">
              <w:rPr>
                <w:rFonts w:ascii="Times New Roman" w:hAnsi="Times New Roman" w:cs="Times New Roman"/>
                <w:sz w:val="24"/>
                <w:szCs w:val="24"/>
              </w:rPr>
              <w:br/>
              <w:t>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(подпункт «в» пункта 39 Национального плана противодействия коррупции)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0019" w:rsidRPr="00C80892" w:rsidRDefault="00280019" w:rsidP="006D5747">
            <w:pPr>
              <w:shd w:val="clear" w:color="auto" w:fill="FFFFFF"/>
              <w:spacing w:line="274" w:lineRule="exact"/>
              <w:ind w:left="144"/>
              <w:jc w:val="center"/>
              <w:rPr>
                <w:rFonts w:eastAsia="Times New Roman"/>
                <w:spacing w:val="-2"/>
                <w:sz w:val="24"/>
                <w:szCs w:val="24"/>
              </w:rPr>
            </w:pPr>
            <w:r w:rsidRPr="00C80892">
              <w:rPr>
                <w:rFonts w:eastAsia="Times New Roman"/>
                <w:spacing w:val="-2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 А.Х. Ооржак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0019" w:rsidRDefault="00280019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 февраля </w:t>
            </w:r>
          </w:p>
          <w:p w:rsidR="00280019" w:rsidRDefault="00280019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г.</w:t>
            </w:r>
          </w:p>
          <w:p w:rsidR="00280019" w:rsidRDefault="00280019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 февраля </w:t>
            </w:r>
          </w:p>
          <w:p w:rsidR="00280019" w:rsidRDefault="00280019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г.</w:t>
            </w:r>
          </w:p>
          <w:p w:rsidR="00280019" w:rsidRDefault="00280019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1 февраля </w:t>
            </w:r>
          </w:p>
          <w:p w:rsidR="00280019" w:rsidRPr="00282FFF" w:rsidRDefault="00280019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г.</w:t>
            </w:r>
          </w:p>
          <w:p w:rsidR="00280019" w:rsidRDefault="00280019" w:rsidP="006D57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80019" w:rsidRDefault="00F20390" w:rsidP="005C20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 д</w:t>
            </w:r>
            <w:r w:rsidR="00280019">
              <w:rPr>
                <w:rFonts w:ascii="Times New Roman" w:hAnsi="Times New Roman" w:cs="Times New Roman"/>
                <w:sz w:val="24"/>
                <w:szCs w:val="24"/>
              </w:rPr>
              <w:t xml:space="preserve">оклад </w:t>
            </w:r>
            <w:r w:rsidR="005C208E">
              <w:rPr>
                <w:rFonts w:ascii="Times New Roman" w:hAnsi="Times New Roman" w:cs="Times New Roman"/>
                <w:sz w:val="24"/>
                <w:szCs w:val="24"/>
              </w:rPr>
              <w:t>в Федеральное казначейство</w:t>
            </w:r>
            <w:r w:rsidR="00280019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участия гражданских служащих Управления, в должностные обязанности которых входит участие в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 w:rsidR="00280019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gramEnd"/>
            <w:r w:rsidR="00280019">
              <w:rPr>
                <w:rFonts w:ascii="Times New Roman" w:hAnsi="Times New Roman" w:cs="Times New Roman"/>
                <w:sz w:val="24"/>
                <w:szCs w:val="24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</w:tr>
      <w:tr w:rsidR="00F5067F" w:rsidTr="00C41AF5">
        <w:trPr>
          <w:trHeight w:hRule="exact" w:val="2547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067F" w:rsidRDefault="00F5067F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41AF5" w:rsidRDefault="00F5067F" w:rsidP="005C208E">
            <w:pPr>
              <w:tabs>
                <w:tab w:val="left" w:pos="120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(корректировка) в соответствии с Планом </w:t>
            </w:r>
            <w:proofErr w:type="gramStart"/>
            <w:r w:rsidR="005C208E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 xml:space="preserve">ланов противодействия коррупции </w:t>
            </w:r>
            <w:r w:rsidR="005C208E">
              <w:rPr>
                <w:sz w:val="24"/>
                <w:szCs w:val="24"/>
              </w:rPr>
              <w:t>Управления Федерального казначейства</w:t>
            </w:r>
            <w:proofErr w:type="gramEnd"/>
            <w:r w:rsidR="005C208E">
              <w:rPr>
                <w:sz w:val="24"/>
                <w:szCs w:val="24"/>
              </w:rPr>
              <w:t xml:space="preserve"> по Республике Тыва</w:t>
            </w:r>
            <w:r>
              <w:rPr>
                <w:sz w:val="24"/>
                <w:szCs w:val="24"/>
              </w:rPr>
              <w:t xml:space="preserve"> на 2021-2024 годы с включением в них мер по предупреждению коррупции, предусмотренных статьей 13.3 Федерального закона «О противодействии коррупции» </w:t>
            </w:r>
          </w:p>
          <w:p w:rsidR="00C41AF5" w:rsidRPr="00C41AF5" w:rsidRDefault="00C41AF5" w:rsidP="00C41AF5">
            <w:pPr>
              <w:rPr>
                <w:sz w:val="24"/>
                <w:szCs w:val="24"/>
              </w:rPr>
            </w:pPr>
          </w:p>
          <w:p w:rsidR="00F5067F" w:rsidRPr="00C41AF5" w:rsidRDefault="00F5067F" w:rsidP="00C41AF5">
            <w:pPr>
              <w:rPr>
                <w:sz w:val="24"/>
                <w:szCs w:val="24"/>
              </w:rPr>
            </w:pP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067F" w:rsidRDefault="00F5067F" w:rsidP="006D574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Руководитель Управления </w:t>
            </w:r>
          </w:p>
          <w:p w:rsidR="00222C89" w:rsidRDefault="00222C89" w:rsidP="006D5747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С.Н. Саая</w:t>
            </w:r>
          </w:p>
          <w:p w:rsidR="00F5067F" w:rsidRPr="00274809" w:rsidRDefault="00F5067F" w:rsidP="006D57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067F" w:rsidRPr="00274809" w:rsidRDefault="00F5067F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 мая 2022 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067F" w:rsidRPr="00274809" w:rsidRDefault="005C208E" w:rsidP="005C20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</w:t>
            </w:r>
            <w:r w:rsidR="00F5067F">
              <w:rPr>
                <w:sz w:val="24"/>
                <w:szCs w:val="24"/>
              </w:rPr>
              <w:t xml:space="preserve"> план противодействия коррупции </w:t>
            </w:r>
            <w:r>
              <w:rPr>
                <w:sz w:val="24"/>
                <w:szCs w:val="24"/>
              </w:rPr>
              <w:t xml:space="preserve">Управления Федерального казначейства по Республике Тыва </w:t>
            </w:r>
            <w:r w:rsidR="00F5067F">
              <w:rPr>
                <w:sz w:val="24"/>
                <w:szCs w:val="24"/>
              </w:rPr>
              <w:t xml:space="preserve">на 2021-2024 годы </w:t>
            </w:r>
          </w:p>
        </w:tc>
      </w:tr>
      <w:tr w:rsidR="009D0D20" w:rsidTr="00F07391">
        <w:trPr>
          <w:trHeight w:hRule="exact" w:val="976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Default="009D0D20" w:rsidP="006D5747">
            <w:pPr>
              <w:shd w:val="clear" w:color="auto" w:fill="FFFFFF"/>
              <w:ind w:left="168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3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73AA" w:rsidRDefault="009D0D20" w:rsidP="003C73A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систематизация причин и условий проявления коррупции в деятельности</w:t>
            </w:r>
          </w:p>
          <w:p w:rsidR="009D0D20" w:rsidRPr="00E310D7" w:rsidRDefault="009D0D20" w:rsidP="003C73A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73AA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мониторинг коррупционных рисков и их устранение (минимизация)</w:t>
            </w:r>
          </w:p>
        </w:tc>
      </w:tr>
      <w:tr w:rsidR="009D0D20" w:rsidTr="00177E03">
        <w:trPr>
          <w:trHeight w:hRule="exact" w:val="3131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Default="009D0D20" w:rsidP="006D5747">
            <w:pPr>
              <w:shd w:val="clear" w:color="auto" w:fill="FFFFFF"/>
              <w:ind w:left="82"/>
            </w:pPr>
            <w:r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Default="009D0D20" w:rsidP="006D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антикоррупционной экспертизы проектов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правовых актов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и иных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документов с учетом мониторинга соответствующей правоприменительной практики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целях выявления коррупционных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факторов и устранения таких факторов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D0D20" w:rsidRPr="00E310D7" w:rsidRDefault="009D0D20" w:rsidP="006D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возможности проведения независимой антикоррупционной экспертизы нормативных правовых актов, проектов нормативных правовых актов, иных документов, разрабатываемых Федеральным казначейством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Default="005E18FC" w:rsidP="005E18F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4"/>
                <w:szCs w:val="24"/>
              </w:rPr>
            </w:pPr>
            <w:r>
              <w:rPr>
                <w:rFonts w:eastAsia="Times New Roman"/>
                <w:spacing w:val="-1"/>
                <w:sz w:val="24"/>
                <w:szCs w:val="24"/>
              </w:rPr>
              <w:t>Юридический отдел</w:t>
            </w:r>
          </w:p>
          <w:p w:rsidR="00222C89" w:rsidRPr="005E18FC" w:rsidRDefault="00222C89" w:rsidP="005E18FC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1"/>
                <w:sz w:val="24"/>
                <w:szCs w:val="24"/>
              </w:rPr>
            </w:pPr>
            <w:r>
              <w:rPr>
                <w:rFonts w:eastAsia="Times New Roman"/>
                <w:spacing w:val="-1"/>
                <w:sz w:val="24"/>
                <w:szCs w:val="24"/>
              </w:rPr>
              <w:t>А.А. Ооржак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Default="009D0D20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2021 г.</w:t>
            </w:r>
          </w:p>
          <w:p w:rsidR="009D0D20" w:rsidRDefault="009D0D20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2022 г.</w:t>
            </w:r>
          </w:p>
          <w:p w:rsidR="009D0D20" w:rsidRDefault="009D0D20" w:rsidP="006D5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2023 г.</w:t>
            </w:r>
          </w:p>
          <w:p w:rsidR="009D0D20" w:rsidRDefault="009D0D20" w:rsidP="006D5747">
            <w:pPr>
              <w:jc w:val="center"/>
            </w:pPr>
            <w:r>
              <w:rPr>
                <w:sz w:val="24"/>
                <w:szCs w:val="24"/>
              </w:rPr>
              <w:t>февраль 2024 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Pr="00E310D7" w:rsidRDefault="009D0D20" w:rsidP="00A965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Направлена информация в </w:t>
            </w:r>
            <w:r w:rsidR="005C208E">
              <w:rPr>
                <w:rFonts w:ascii="Times New Roman" w:hAnsi="Times New Roman" w:cs="Times New Roman"/>
                <w:sz w:val="24"/>
                <w:szCs w:val="24"/>
              </w:rPr>
              <w:t>Федеральное казначейство</w:t>
            </w:r>
            <w:r w:rsidRPr="009D0D2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экспертизы по исключению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коррупционных факторов в проектах 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рмативных правовых актов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и иных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правовых актах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6550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</w:p>
        </w:tc>
      </w:tr>
      <w:tr w:rsidR="009D0D20" w:rsidTr="00C41AF5">
        <w:trPr>
          <w:trHeight w:hRule="exact" w:val="4253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Default="009D0D20" w:rsidP="006D5747">
            <w:pPr>
              <w:shd w:val="clear" w:color="auto" w:fill="FFFFFF"/>
              <w:ind w:left="101"/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Pr="00715AC1" w:rsidRDefault="009D0D20" w:rsidP="005C208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мероприятий, направленных на выявление личной заинтересованности гражданских служащих </w:t>
            </w:r>
            <w:r w:rsidR="00A96550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Республике Тыва</w:t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, которая приводит или может привести к конфликту интересов при осуществлении закупок товаров, работ, услуг, осуществляемых в соответствии с федеральными законами от 5 апреля 2013 г. № 44-ФЗ «О контрактной системе в сфере закупок товаров, работ, услуг для обеспечения государственных и муниципальных нужд» и от 18 июля</w:t>
            </w:r>
            <w:proofErr w:type="gramEnd"/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 2011 г. № 223-ФЗ «О закупках товаров, работ, услуг отдельными видами юридических лиц» (далее – закупки товаров, работ, услуг для обеспечения государственных нужд)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Default="00621D76" w:rsidP="00621D76">
            <w:pPr>
              <w:shd w:val="clear" w:color="auto" w:fill="FFFFFF"/>
              <w:spacing w:line="274" w:lineRule="exact"/>
              <w:jc w:val="center"/>
            </w:pPr>
            <w:r w:rsidRPr="00C248C3">
              <w:rPr>
                <w:rFonts w:eastAsia="Times New Roman"/>
                <w:spacing w:val="-1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Default="009D0D20" w:rsidP="006D5747">
            <w:pPr>
              <w:jc w:val="center"/>
              <w:rPr>
                <w:sz w:val="24"/>
                <w:szCs w:val="24"/>
              </w:rPr>
            </w:pPr>
            <w:r w:rsidRPr="00715AC1">
              <w:rPr>
                <w:sz w:val="24"/>
                <w:szCs w:val="24"/>
              </w:rPr>
              <w:t xml:space="preserve">Ежегодно в </w:t>
            </w:r>
          </w:p>
          <w:p w:rsidR="009D0D20" w:rsidRPr="00715AC1" w:rsidRDefault="009D0D20" w:rsidP="006D5747">
            <w:pPr>
              <w:jc w:val="center"/>
              <w:rPr>
                <w:sz w:val="24"/>
                <w:szCs w:val="24"/>
              </w:rPr>
            </w:pPr>
            <w:r w:rsidRPr="00715AC1">
              <w:rPr>
                <w:sz w:val="24"/>
                <w:szCs w:val="24"/>
              </w:rPr>
              <w:t xml:space="preserve">2022-2024 </w:t>
            </w:r>
            <w:proofErr w:type="gramStart"/>
            <w:r w:rsidRPr="00715AC1">
              <w:rPr>
                <w:sz w:val="24"/>
                <w:szCs w:val="24"/>
              </w:rPr>
              <w:t>годах</w:t>
            </w:r>
            <w:proofErr w:type="gramEnd"/>
            <w:r w:rsidRPr="00715AC1">
              <w:rPr>
                <w:sz w:val="24"/>
                <w:szCs w:val="24"/>
              </w:rPr>
              <w:t>: ноябрь, декабрь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Pr="00715AC1" w:rsidRDefault="009D0D20" w:rsidP="006D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сбор и анализ деклараций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о возможной личной заинтересованности </w:t>
            </w:r>
            <w:r w:rsidR="00621D76" w:rsidRPr="00715AC1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гражданских служащих </w:t>
            </w:r>
            <w:r w:rsidR="00A96550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Pr="00715AC1">
              <w:rPr>
                <w:rFonts w:ascii="Times New Roman" w:hAnsi="Times New Roman" w:cs="Times New Roman"/>
                <w:sz w:val="24"/>
                <w:szCs w:val="24"/>
              </w:rPr>
              <w:t>, участвующих в деятельности, связанной с закупками товаров, работ, услуг для обеспечения государственных нужд.</w:t>
            </w:r>
          </w:p>
          <w:p w:rsidR="009D0D20" w:rsidRPr="00715AC1" w:rsidRDefault="009D0D20" w:rsidP="00621D7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0D20" w:rsidTr="00F07391">
        <w:trPr>
          <w:trHeight w:hRule="exact" w:val="2296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Default="009D0D20" w:rsidP="006D5747">
            <w:pPr>
              <w:shd w:val="clear" w:color="auto" w:fill="FFFFFF"/>
              <w:ind w:left="91"/>
            </w:pPr>
            <w:r>
              <w:rPr>
                <w:sz w:val="24"/>
                <w:szCs w:val="24"/>
              </w:rPr>
              <w:t>2.3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Pr="00274809" w:rsidRDefault="009D0D20" w:rsidP="00380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рисков, возникающих при реализации </w:t>
            </w:r>
            <w:r w:rsidR="003808E2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3808E2"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="003808E2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Республике Тыва</w:t>
            </w:r>
            <w:r w:rsidR="003808E2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64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установленных функций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Default="009D0D20" w:rsidP="006D5747">
            <w:pPr>
              <w:shd w:val="clear" w:color="auto" w:fill="FFFFFF"/>
              <w:spacing w:line="274" w:lineRule="exact"/>
              <w:ind w:left="154"/>
              <w:jc w:val="center"/>
            </w:pPr>
            <w:r w:rsidRPr="004333F7">
              <w:rPr>
                <w:rFonts w:eastAsia="Times New Roman"/>
                <w:spacing w:val="-3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3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  <w:r w:rsidR="00A96550">
              <w:rPr>
                <w:rFonts w:eastAsia="Times New Roman"/>
                <w:spacing w:val="-3"/>
                <w:sz w:val="24"/>
                <w:szCs w:val="24"/>
              </w:rPr>
              <w:t>, отдел внутреннего контроля и аудита</w:t>
            </w:r>
            <w:r w:rsidR="00222C89">
              <w:rPr>
                <w:rFonts w:eastAsia="Times New Roman"/>
                <w:spacing w:val="-3"/>
                <w:sz w:val="24"/>
                <w:szCs w:val="24"/>
              </w:rPr>
              <w:t xml:space="preserve"> С.Б. Кужугет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Pr="00274809" w:rsidRDefault="009D0D20" w:rsidP="006D5747">
            <w:pPr>
              <w:jc w:val="center"/>
              <w:rPr>
                <w:sz w:val="24"/>
                <w:szCs w:val="24"/>
              </w:rPr>
            </w:pPr>
            <w:r w:rsidRPr="00274809">
              <w:rPr>
                <w:sz w:val="24"/>
                <w:szCs w:val="24"/>
              </w:rPr>
              <w:t>октябрь 2022 г.</w:t>
            </w:r>
          </w:p>
          <w:p w:rsidR="009D0D20" w:rsidRPr="00274809" w:rsidRDefault="009D0D20" w:rsidP="006D5747">
            <w:pPr>
              <w:jc w:val="center"/>
              <w:rPr>
                <w:sz w:val="24"/>
                <w:szCs w:val="24"/>
              </w:rPr>
            </w:pPr>
            <w:r w:rsidRPr="00274809">
              <w:rPr>
                <w:sz w:val="24"/>
                <w:szCs w:val="24"/>
              </w:rPr>
              <w:t>октябрь 2023 г.</w:t>
            </w:r>
          </w:p>
          <w:p w:rsidR="009D0D20" w:rsidRPr="00274809" w:rsidRDefault="009D0D20" w:rsidP="006D5747">
            <w:pPr>
              <w:jc w:val="center"/>
              <w:rPr>
                <w:sz w:val="24"/>
                <w:szCs w:val="24"/>
              </w:rPr>
            </w:pPr>
            <w:r w:rsidRPr="00274809">
              <w:rPr>
                <w:sz w:val="24"/>
                <w:szCs w:val="24"/>
              </w:rPr>
              <w:t>октябрь 2024 г.</w:t>
            </w:r>
          </w:p>
          <w:p w:rsidR="009D0D20" w:rsidRPr="00274809" w:rsidRDefault="009D0D20" w:rsidP="006D574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Pr="00274809" w:rsidRDefault="00621D76" w:rsidP="003808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 д</w:t>
            </w:r>
            <w:r w:rsidR="009D0D20">
              <w:rPr>
                <w:rFonts w:ascii="Times New Roman" w:hAnsi="Times New Roman" w:cs="Times New Roman"/>
                <w:sz w:val="24"/>
                <w:szCs w:val="24"/>
              </w:rPr>
              <w:t>оклад</w:t>
            </w:r>
            <w:r w:rsidR="009D0D20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</w:t>
            </w:r>
            <w:r w:rsidR="003808E2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Республике Тыва</w:t>
            </w:r>
            <w:r w:rsidR="003808E2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0D20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оценки коррупционных рисков, </w:t>
            </w:r>
            <w:r w:rsidRPr="003808E2">
              <w:rPr>
                <w:rFonts w:ascii="Times New Roman" w:hAnsi="Times New Roman" w:cs="Times New Roman"/>
                <w:sz w:val="24"/>
                <w:szCs w:val="24"/>
              </w:rPr>
              <w:t>внесены</w:t>
            </w:r>
            <w:r w:rsidR="009D0D20" w:rsidRPr="003808E2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</w:t>
            </w:r>
            <w:r w:rsidRPr="003808E2">
              <w:rPr>
                <w:rFonts w:ascii="Times New Roman" w:hAnsi="Times New Roman" w:cs="Times New Roman"/>
                <w:sz w:val="24"/>
                <w:szCs w:val="24"/>
              </w:rPr>
              <w:t xml:space="preserve"> (при необходимости)</w:t>
            </w:r>
            <w:r w:rsidR="009D0D20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по корректировке перечня </w:t>
            </w:r>
            <w:proofErr w:type="spellStart"/>
            <w:r w:rsidR="009D0D20" w:rsidRPr="00274809">
              <w:rPr>
                <w:rFonts w:ascii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 w:rsidR="009D0D20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– опасных функций </w:t>
            </w:r>
            <w:r w:rsidR="003808E2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Республике Тыва</w:t>
            </w:r>
          </w:p>
        </w:tc>
      </w:tr>
      <w:tr w:rsidR="009D0D20" w:rsidTr="00222C89">
        <w:trPr>
          <w:trHeight w:hRule="exact" w:val="3131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Default="009D0D20" w:rsidP="006D5747">
            <w:pPr>
              <w:shd w:val="clear" w:color="auto" w:fill="FFFFFF"/>
              <w:ind w:left="72"/>
            </w:pPr>
            <w:r>
              <w:rPr>
                <w:sz w:val="24"/>
                <w:szCs w:val="24"/>
              </w:rPr>
              <w:lastRenderedPageBreak/>
              <w:t>2.4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Pr="00222C89" w:rsidRDefault="009D0D20" w:rsidP="00A965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22C89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контрольных мероприятий, проведенных правоохранительными органами в </w:t>
            </w:r>
            <w:r w:rsidR="002D64E7" w:rsidRPr="00222C8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1E3FC2" w:rsidRPr="00222C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6550" w:rsidRPr="00222C89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Республике Тыва </w:t>
            </w:r>
            <w:r w:rsidRPr="00222C89">
              <w:rPr>
                <w:rFonts w:ascii="Times New Roman" w:hAnsi="Times New Roman" w:cs="Times New Roman"/>
                <w:sz w:val="24"/>
                <w:szCs w:val="24"/>
              </w:rPr>
              <w:t>по предупреждению коррупционных правонарушений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Pr="00222C89" w:rsidRDefault="009D0D20" w:rsidP="006D5747">
            <w:pPr>
              <w:shd w:val="clear" w:color="auto" w:fill="FFFFFF"/>
              <w:spacing w:line="274" w:lineRule="exact"/>
              <w:ind w:left="53" w:right="62" w:firstLine="24"/>
              <w:jc w:val="center"/>
            </w:pPr>
            <w:r w:rsidRPr="00222C89">
              <w:rPr>
                <w:rFonts w:eastAsia="Times New Roman"/>
                <w:spacing w:val="-3"/>
                <w:sz w:val="24"/>
                <w:szCs w:val="24"/>
              </w:rPr>
              <w:t>Отдел государственной гражданской службы и кадров</w:t>
            </w:r>
            <w:r w:rsidR="00222C89" w:rsidRPr="00222C89">
              <w:rPr>
                <w:rFonts w:eastAsia="Times New Roman"/>
                <w:spacing w:val="-3"/>
                <w:sz w:val="24"/>
                <w:szCs w:val="24"/>
              </w:rPr>
              <w:t xml:space="preserve"> </w:t>
            </w:r>
            <w:r w:rsidR="00222C89" w:rsidRP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  <w:r w:rsidRPr="00222C89">
              <w:rPr>
                <w:rFonts w:eastAsia="Times New Roman"/>
                <w:spacing w:val="-3"/>
                <w:sz w:val="24"/>
                <w:szCs w:val="24"/>
              </w:rPr>
              <w:t xml:space="preserve">, </w:t>
            </w:r>
            <w:r w:rsidR="005E18FC" w:rsidRPr="00222C89">
              <w:rPr>
                <w:rFonts w:eastAsia="Times New Roman"/>
                <w:spacing w:val="-3"/>
                <w:sz w:val="24"/>
                <w:szCs w:val="24"/>
              </w:rPr>
              <w:t>Юридический отдел</w:t>
            </w:r>
            <w:r w:rsidR="00222C89" w:rsidRPr="00222C89">
              <w:rPr>
                <w:rFonts w:eastAsia="Times New Roman"/>
                <w:spacing w:val="-3"/>
                <w:sz w:val="24"/>
                <w:szCs w:val="24"/>
              </w:rPr>
              <w:t xml:space="preserve"> А.А. Ооржак</w:t>
            </w:r>
            <w:r w:rsidR="005E18FC" w:rsidRPr="00222C89">
              <w:rPr>
                <w:rFonts w:eastAsia="Times New Roman"/>
                <w:spacing w:val="-3"/>
                <w:sz w:val="24"/>
                <w:szCs w:val="24"/>
              </w:rPr>
              <w:t xml:space="preserve">, </w:t>
            </w:r>
            <w:r w:rsidRPr="00222C89">
              <w:rPr>
                <w:rFonts w:eastAsia="Times New Roman"/>
                <w:spacing w:val="-3"/>
                <w:sz w:val="24"/>
                <w:szCs w:val="24"/>
              </w:rPr>
              <w:t>Административно-финансовый отдел</w:t>
            </w:r>
            <w:r w:rsidR="00222C89">
              <w:rPr>
                <w:rFonts w:eastAsia="Times New Roman"/>
                <w:spacing w:val="-3"/>
                <w:sz w:val="24"/>
                <w:szCs w:val="24"/>
              </w:rPr>
              <w:t xml:space="preserve"> Б.С. Соржу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0D20" w:rsidRPr="00222C89" w:rsidRDefault="009D0D20" w:rsidP="006D5747">
            <w:pPr>
              <w:jc w:val="center"/>
              <w:rPr>
                <w:sz w:val="24"/>
                <w:szCs w:val="24"/>
              </w:rPr>
            </w:pPr>
            <w:r w:rsidRPr="00222C89">
              <w:rPr>
                <w:sz w:val="24"/>
                <w:szCs w:val="24"/>
              </w:rPr>
              <w:t>июнь 2022 г.</w:t>
            </w:r>
          </w:p>
          <w:p w:rsidR="009D0D20" w:rsidRPr="00222C89" w:rsidRDefault="009D0D20" w:rsidP="006D5747">
            <w:pPr>
              <w:jc w:val="center"/>
              <w:rPr>
                <w:sz w:val="24"/>
                <w:szCs w:val="24"/>
              </w:rPr>
            </w:pPr>
            <w:r w:rsidRPr="00222C89">
              <w:rPr>
                <w:sz w:val="24"/>
                <w:szCs w:val="24"/>
              </w:rPr>
              <w:t>июнь 2023 г.</w:t>
            </w:r>
          </w:p>
          <w:p w:rsidR="009D0D20" w:rsidRPr="00222C89" w:rsidRDefault="009D0D20" w:rsidP="006D5747">
            <w:pPr>
              <w:jc w:val="center"/>
            </w:pPr>
            <w:r w:rsidRPr="00222C89">
              <w:rPr>
                <w:sz w:val="24"/>
                <w:szCs w:val="24"/>
              </w:rPr>
              <w:t>июнь 2024 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3FC2" w:rsidRPr="00222C89" w:rsidRDefault="001E3FC2" w:rsidP="00A965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C89">
              <w:rPr>
                <w:rFonts w:ascii="Times New Roman" w:hAnsi="Times New Roman" w:cs="Times New Roman"/>
                <w:sz w:val="24"/>
                <w:szCs w:val="24"/>
              </w:rPr>
              <w:t>Представлен д</w:t>
            </w:r>
            <w:r w:rsidR="00A96550" w:rsidRPr="00222C89">
              <w:rPr>
                <w:rFonts w:ascii="Times New Roman" w:hAnsi="Times New Roman" w:cs="Times New Roman"/>
                <w:sz w:val="24"/>
                <w:szCs w:val="24"/>
              </w:rPr>
              <w:t xml:space="preserve">оклад руководителю Управления Федерального казначейства по Республике Тыва </w:t>
            </w:r>
            <w:r w:rsidR="009D0D20" w:rsidRPr="00222C89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проведенного мониторинга </w:t>
            </w:r>
          </w:p>
        </w:tc>
      </w:tr>
      <w:tr w:rsidR="00CD5F9F" w:rsidTr="009C7E89">
        <w:trPr>
          <w:trHeight w:hRule="exact" w:val="851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5F9F" w:rsidRPr="007A689C" w:rsidRDefault="00CD5F9F" w:rsidP="00BD47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</w:p>
        </w:tc>
        <w:tc>
          <w:tcPr>
            <w:tcW w:w="143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5F9F" w:rsidRPr="001B33F8" w:rsidRDefault="00CD5F9F" w:rsidP="00BD47A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Мероприятия, направленн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ые на противодействие коррупции, </w:t>
            </w:r>
            <w:r w:rsidRPr="007A689C">
              <w:rPr>
                <w:rFonts w:ascii="Times New Roman" w:hAnsi="Times New Roman" w:cs="Times New Roman"/>
                <w:sz w:val="24"/>
                <w:szCs w:val="24"/>
              </w:rPr>
              <w:t>с учетом специфики деятельности Федерального казначейства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5F9F" w:rsidTr="003D24D4">
        <w:trPr>
          <w:trHeight w:hRule="exact" w:val="5242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5F9F" w:rsidRDefault="00CD5F9F" w:rsidP="00CD5F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  <w:p w:rsidR="00CD5F9F" w:rsidRPr="00607191" w:rsidRDefault="00CD5F9F" w:rsidP="00CD5F9F"/>
          <w:p w:rsidR="00CD5F9F" w:rsidRDefault="00CD5F9F" w:rsidP="00CD5F9F"/>
          <w:p w:rsidR="00CD5F9F" w:rsidRDefault="00CD5F9F" w:rsidP="00CD5F9F"/>
          <w:p w:rsidR="00CD5F9F" w:rsidRDefault="00CD5F9F" w:rsidP="00CD5F9F"/>
          <w:p w:rsidR="00CD5F9F" w:rsidRDefault="00CD5F9F" w:rsidP="00CD5F9F"/>
          <w:p w:rsidR="00CD5F9F" w:rsidRPr="00607191" w:rsidRDefault="00CD5F9F" w:rsidP="00CD5F9F"/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5F9F" w:rsidRPr="006B3AAD" w:rsidRDefault="00CD5F9F" w:rsidP="00CD5F9F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Участие в принятии мер 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</w:t>
            </w:r>
            <w:proofErr w:type="spellStart"/>
            <w:r>
              <w:rPr>
                <w:sz w:val="24"/>
                <w:szCs w:val="24"/>
              </w:rPr>
              <w:t>коронавирусной</w:t>
            </w:r>
            <w:proofErr w:type="spellEnd"/>
            <w:r>
              <w:rPr>
                <w:sz w:val="24"/>
                <w:szCs w:val="24"/>
              </w:rPr>
              <w:t xml:space="preserve"> инфекции (COVID-19), а также на реализацию национальных проектов, предусмотренных Указом Президента Российской Федерации от 7 мая 2018 г. № 204 </w:t>
            </w:r>
            <w:r>
              <w:rPr>
                <w:sz w:val="24"/>
                <w:szCs w:val="24"/>
              </w:rPr>
              <w:br/>
              <w:t>«О национальных целях и стратегических задачах развития Российской Федерации на период до 2024 года» (пункт 19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Национального плана противодействия коррупции)</w:t>
            </w:r>
            <w:proofErr w:type="gramEnd"/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F86" w:rsidRDefault="00CD5F9F" w:rsidP="00CD5F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внутреннего контроля и аудита С.Б. Кужуг</w:t>
            </w:r>
            <w:r w:rsidR="00021F86">
              <w:rPr>
                <w:rFonts w:ascii="Times New Roman" w:hAnsi="Times New Roman" w:cs="Times New Roman"/>
                <w:sz w:val="24"/>
                <w:szCs w:val="24"/>
              </w:rPr>
              <w:t xml:space="preserve">ет, отдел расходов А.Б. Ондар, </w:t>
            </w:r>
          </w:p>
          <w:p w:rsidR="00CD5F9F" w:rsidRDefault="00021F86" w:rsidP="00CD5F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D5F9F">
              <w:rPr>
                <w:rFonts w:ascii="Times New Roman" w:hAnsi="Times New Roman" w:cs="Times New Roman"/>
                <w:sz w:val="24"/>
                <w:szCs w:val="24"/>
              </w:rPr>
              <w:t xml:space="preserve">тдел кассового обслуживания исполнения бюджетов           Э.В. </w:t>
            </w:r>
            <w:proofErr w:type="spellStart"/>
            <w:r w:rsidR="00CD5F9F">
              <w:rPr>
                <w:rFonts w:ascii="Times New Roman" w:hAnsi="Times New Roman" w:cs="Times New Roman"/>
                <w:sz w:val="24"/>
                <w:szCs w:val="24"/>
              </w:rPr>
              <w:t>Дамдын</w:t>
            </w:r>
            <w:proofErr w:type="spellEnd"/>
            <w:r w:rsidR="00CD5F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D5F9F" w:rsidRDefault="00021F86" w:rsidP="00CD5F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D5F9F">
              <w:rPr>
                <w:rFonts w:ascii="Times New Roman" w:hAnsi="Times New Roman" w:cs="Times New Roman"/>
                <w:sz w:val="24"/>
                <w:szCs w:val="24"/>
              </w:rPr>
              <w:t>онтрольно-ревизионный отдел в финансово-бюджетной сфере А.А. Доржукай</w:t>
            </w:r>
          </w:p>
          <w:p w:rsidR="00CD5F9F" w:rsidRDefault="00CD5F9F" w:rsidP="00CD5F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D4" w:rsidRDefault="003D24D4" w:rsidP="00CD5F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D4" w:rsidRDefault="003D24D4" w:rsidP="00CD5F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D4" w:rsidRDefault="003D24D4" w:rsidP="00CD5F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24D4" w:rsidRPr="00E310D7" w:rsidRDefault="003D24D4" w:rsidP="00CD5F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5F9F" w:rsidRDefault="00CD5F9F" w:rsidP="00CD5F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 доклад: до 15 марта</w:t>
            </w:r>
          </w:p>
          <w:p w:rsidR="00CD5F9F" w:rsidRPr="007000B5" w:rsidRDefault="00CD5F9F" w:rsidP="003D24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доклад: до 10 декабря 2024 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5F9F" w:rsidRPr="00BA32D3" w:rsidRDefault="00CD5F9F" w:rsidP="00CD5F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по принятым мерам по недопущению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(COVID-19), а также на реализацию национальных проектов, предусмотренных Указом Президента Российской Федерации от 7 мая 2018 г. № 204 «О национальных целях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стратегических задачах развития Российской Федерации на период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2024 года» представлен в Федеральное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казначейство</w:t>
            </w:r>
            <w:r w:rsidRPr="001558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D5F9F" w:rsidTr="003D24D4">
        <w:trPr>
          <w:trHeight w:hRule="exact" w:val="4832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5F9F" w:rsidRDefault="00CD5F9F" w:rsidP="00CD5F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5F9F" w:rsidRDefault="00CD5F9F" w:rsidP="00CD5F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подготовке предложений по анализу практики применения цифровых технологий при оказании государственных и муниципальных услуг, реализации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–надзорных функций, осуществлении закупок товаров, работ, услуг для обеспечения государственных и муниципальных нужд в целях выявления, минимизации и устранения коррупционных рисков, связанных с применением таких технологий, и подготовка предложений по совершенствованию правового регулирования в этой сфере, а также обзор типовых способов совершения коррупционных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правонарушений, связанных с использованием цифровых технологий при осуществлении указанных видов деятельности (подпункт «б» пункта 53 Национального плана противодействия коррупции)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24D4" w:rsidRDefault="003D24D4" w:rsidP="003D24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информационных систем </w:t>
            </w:r>
          </w:p>
          <w:p w:rsidR="003D24D4" w:rsidRDefault="003D24D4" w:rsidP="003D24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Э.А. Кагай-оол, отдел режима секретности и безопасности информации </w:t>
            </w:r>
          </w:p>
          <w:p w:rsidR="003D24D4" w:rsidRDefault="003D24D4" w:rsidP="003D24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М.А. Манзырыкчы,  контрольно-ревизионный отдел в финансово-бюджетной сфере А.А. Доржукай</w:t>
            </w:r>
          </w:p>
          <w:p w:rsidR="00CD5F9F" w:rsidRPr="00225425" w:rsidRDefault="003D24D4" w:rsidP="003D24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5F9F" w:rsidRDefault="00CD5F9F" w:rsidP="00CD5F9F">
            <w:pPr>
              <w:ind w:left="-108" w:right="-1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подпунктом 2 пункта 26 поручения Правительства Российской Федерации </w:t>
            </w:r>
          </w:p>
          <w:p w:rsidR="00CD5F9F" w:rsidRDefault="00CD5F9F" w:rsidP="00CD5F9F">
            <w:pPr>
              <w:ind w:left="-108" w:right="-1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ММ-П17-12165</w:t>
            </w:r>
          </w:p>
          <w:p w:rsidR="00CD5F9F" w:rsidRDefault="00CD5F9F" w:rsidP="00CD5F9F">
            <w:pPr>
              <w:ind w:left="-108" w:right="-1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</w:t>
            </w:r>
            <w:r w:rsidRPr="0068795C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 </w:t>
            </w:r>
            <w:r w:rsidRPr="0068795C">
              <w:rPr>
                <w:sz w:val="24"/>
                <w:szCs w:val="24"/>
              </w:rPr>
              <w:t>июня 2022 г.</w:t>
            </w:r>
          </w:p>
          <w:p w:rsidR="00CD5F9F" w:rsidRDefault="00CD5F9F" w:rsidP="00CD5F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20 декабря </w:t>
            </w:r>
          </w:p>
          <w:p w:rsidR="00CD5F9F" w:rsidRDefault="00CD5F9F" w:rsidP="00CD5F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г.</w:t>
            </w:r>
          </w:p>
          <w:p w:rsidR="00CD5F9F" w:rsidRDefault="00CD5F9F" w:rsidP="00CD5F9F">
            <w:pPr>
              <w:jc w:val="center"/>
              <w:rPr>
                <w:sz w:val="24"/>
                <w:szCs w:val="24"/>
              </w:rPr>
            </w:pPr>
          </w:p>
          <w:p w:rsidR="00CD5F9F" w:rsidRDefault="00CD5F9F" w:rsidP="00CD5F9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D5F9F" w:rsidRDefault="00CD5F9F" w:rsidP="003D24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рассмотрение в рамках установленной компетенции поступивших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3D24D4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Республике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документов, связанных с реализацией данного мероприятия и направление при наличии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3D24D4">
              <w:rPr>
                <w:rFonts w:ascii="Times New Roman" w:hAnsi="Times New Roman" w:cs="Times New Roman"/>
                <w:sz w:val="24"/>
                <w:szCs w:val="24"/>
              </w:rPr>
              <w:t>Федеральное казначейство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предложений.</w:t>
            </w:r>
          </w:p>
        </w:tc>
      </w:tr>
      <w:tr w:rsidR="003D24D4" w:rsidTr="003D24D4">
        <w:trPr>
          <w:trHeight w:hRule="exact" w:val="4390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24D4" w:rsidRDefault="003D24D4" w:rsidP="00BD47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24D4" w:rsidRDefault="003D24D4" w:rsidP="00BD47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подготовке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предложений о внесении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законодательство Российской Федерации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 контрактной системе в сфере закупок товаров, работ, услуг</w:t>
            </w:r>
            <w:r w:rsidRPr="00FC64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обеспечения государственных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муниципальных нужд и в законодательство Российской Федерации о закупках товаров, работ, услуг отдельными видами юридических лиц изменений, предусматривающих установление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качестве условия контракта (договора) обязательства его сторон не допускать действий, которые могут привести к нарушению требований законодательства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противодействии коррупции (подпункт «а» пункта 28 Национального плана противодействия коррупции) 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24D4" w:rsidRDefault="00B256A6" w:rsidP="00B256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функционирования контрактной системы Ш.Э. Саая, юридический отдел А.А. Ооржак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24D4" w:rsidRDefault="003D24D4" w:rsidP="00BD4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 соответствии с подпунктом 1 пункта 16 поручения Правительства Российской Федерации </w:t>
            </w:r>
          </w:p>
          <w:p w:rsidR="003D24D4" w:rsidRDefault="003D24D4" w:rsidP="00BD47A2">
            <w:pPr>
              <w:ind w:left="-108" w:right="-1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ММ-П17-12165</w:t>
            </w:r>
          </w:p>
          <w:p w:rsidR="003D24D4" w:rsidRDefault="003D24D4" w:rsidP="00BD4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30 мая 2023 г.</w:t>
            </w:r>
          </w:p>
          <w:p w:rsidR="003D24D4" w:rsidRDefault="003D24D4" w:rsidP="00BD4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ноября 2023 г.</w:t>
            </w:r>
          </w:p>
          <w:p w:rsidR="003D24D4" w:rsidRDefault="003D24D4" w:rsidP="00BD47A2">
            <w:pPr>
              <w:jc w:val="center"/>
              <w:rPr>
                <w:sz w:val="24"/>
                <w:szCs w:val="24"/>
              </w:rPr>
            </w:pPr>
          </w:p>
          <w:p w:rsidR="003D24D4" w:rsidRDefault="003D24D4" w:rsidP="00BD47A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24D4" w:rsidRPr="00BE2921" w:rsidRDefault="003D24D4" w:rsidP="00B256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рассмотрение в рамках установленной компетенции поступивших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B256A6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Республике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документов, связанных с реализацией данного мероприятия и направление при наличии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B256A6">
              <w:rPr>
                <w:rFonts w:ascii="Times New Roman" w:hAnsi="Times New Roman" w:cs="Times New Roman"/>
                <w:sz w:val="24"/>
                <w:szCs w:val="24"/>
              </w:rPr>
              <w:t>Федеральное казначейство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предложений.</w:t>
            </w:r>
          </w:p>
        </w:tc>
      </w:tr>
      <w:tr w:rsidR="003D24D4" w:rsidTr="003D24D4">
        <w:trPr>
          <w:trHeight w:hRule="exact" w:val="3273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24D4" w:rsidRDefault="003D24D4" w:rsidP="00BD47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24D4" w:rsidRDefault="003D24D4" w:rsidP="00BD47A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</w:t>
            </w:r>
            <w:r w:rsidRPr="00BE2921">
              <w:rPr>
                <w:rFonts w:ascii="Times New Roman" w:hAnsi="Times New Roman" w:cs="Times New Roman"/>
                <w:sz w:val="24"/>
                <w:szCs w:val="24"/>
              </w:rPr>
              <w:t>одготовк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E2921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предложений о порядке предоставления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последующей актуализации руководителями заказчиков и лицами, непосредственно участвующими в осуществлении закупок товаров, работ, услуг, сведений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 гражданах и юридических лицах, в отношении которых у них может возникнуть личная заинтересованность при исполнении должностных обязанностей (подпункт «б» пункта 28 Национального плана противодействия коррупции)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24D4" w:rsidRDefault="00B256A6" w:rsidP="00BD47A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функционирования контрактной системы Ш.Э. Саая,  контрольно-ревизионный отдел в финансово-бюджетной сфере А.А. Доржукай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24D4" w:rsidRDefault="003D24D4" w:rsidP="00BD4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В соответствии с подпунктом 2 пункта 16 поручения Правительства Российской Федерации </w:t>
            </w:r>
          </w:p>
          <w:p w:rsidR="003D24D4" w:rsidRDefault="003D24D4" w:rsidP="00BD47A2">
            <w:pPr>
              <w:ind w:left="-108" w:right="-16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ММ-П17-12165</w:t>
            </w:r>
          </w:p>
          <w:p w:rsidR="003D24D4" w:rsidRDefault="003D24D4" w:rsidP="00BD4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марта 2023 г.</w:t>
            </w:r>
          </w:p>
          <w:p w:rsidR="003D24D4" w:rsidRPr="00B547DA" w:rsidRDefault="003D24D4" w:rsidP="00BD47A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сентября 2023 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D24D4" w:rsidRDefault="003D24D4" w:rsidP="00B256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рассмотрение в рамках установленной компетенции поступивших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B256A6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Федерального казначейства по Республике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документов, связанных с реализацией данного мероприятия и направление при наличии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B256A6">
              <w:rPr>
                <w:rFonts w:ascii="Times New Roman" w:hAnsi="Times New Roman" w:cs="Times New Roman"/>
                <w:sz w:val="24"/>
                <w:szCs w:val="24"/>
              </w:rPr>
              <w:t>Федеральное казначейство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предложений.</w:t>
            </w:r>
          </w:p>
        </w:tc>
      </w:tr>
      <w:tr w:rsidR="00A03198" w:rsidTr="00F07391">
        <w:trPr>
          <w:trHeight w:hRule="exact" w:val="581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3198" w:rsidRPr="00F92FDA" w:rsidRDefault="00CD5F9F" w:rsidP="006D5747">
            <w:pPr>
              <w:shd w:val="clear" w:color="auto" w:fill="FFFFFF"/>
              <w:ind w:left="182"/>
            </w:pPr>
            <w:r>
              <w:t>4</w:t>
            </w:r>
          </w:p>
        </w:tc>
        <w:tc>
          <w:tcPr>
            <w:tcW w:w="143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03198" w:rsidRPr="00222C89" w:rsidRDefault="006D5747" w:rsidP="006D5747">
            <w:pPr>
              <w:shd w:val="clear" w:color="auto" w:fill="FFFFFF"/>
              <w:ind w:left="552"/>
              <w:jc w:val="center"/>
            </w:pPr>
            <w:r w:rsidRPr="00222C89">
              <w:rPr>
                <w:rFonts w:eastAsia="Times New Roman"/>
                <w:spacing w:val="-1"/>
                <w:sz w:val="24"/>
                <w:szCs w:val="24"/>
              </w:rPr>
              <w:t xml:space="preserve">Взаимодействие  Управления Федерального казначейства по Республике Тыва с институтами гражданского общества и гражданами, </w:t>
            </w:r>
            <w:r w:rsidRPr="00222C89">
              <w:rPr>
                <w:rFonts w:eastAsia="Times New Roman"/>
                <w:sz w:val="24"/>
                <w:szCs w:val="24"/>
              </w:rPr>
              <w:t>обеспечение доступности информации о деятельности Управления Федерального казначейства по Республике Тыва</w:t>
            </w:r>
          </w:p>
        </w:tc>
      </w:tr>
      <w:tr w:rsidR="006D5747" w:rsidTr="00A96550">
        <w:trPr>
          <w:trHeight w:hRule="exact" w:val="3955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Default="00CD5F9F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D5747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  <w:p w:rsidR="006D5747" w:rsidRPr="00557110" w:rsidRDefault="006D5747" w:rsidP="006D5747"/>
          <w:p w:rsidR="006D5747" w:rsidRPr="00557110" w:rsidRDefault="006D5747" w:rsidP="006D5747"/>
          <w:p w:rsidR="006D5747" w:rsidRPr="00557110" w:rsidRDefault="006D5747" w:rsidP="006D5747"/>
          <w:p w:rsidR="006D5747" w:rsidRDefault="006D5747" w:rsidP="006D5747"/>
          <w:p w:rsidR="006D5747" w:rsidRDefault="006D5747" w:rsidP="006D5747"/>
          <w:p w:rsidR="006D5747" w:rsidRDefault="006D5747" w:rsidP="006D5747"/>
          <w:p w:rsidR="006D5747" w:rsidRPr="00557110" w:rsidRDefault="006D5747" w:rsidP="006D5747"/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Pr="00804E98" w:rsidRDefault="006D5747" w:rsidP="00A965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размещения на официальном сайте </w:t>
            </w:r>
            <w:r w:rsidR="00A96550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Республике Тыва</w:t>
            </w:r>
            <w:r w:rsidR="00A96550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2C89" w:rsidRDefault="006D5747" w:rsidP="006D5747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F92FDA">
              <w:rPr>
                <w:rFonts w:eastAsia="Times New Roman"/>
                <w:spacing w:val="-3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3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  <w:r>
              <w:rPr>
                <w:rFonts w:eastAsia="Times New Roman"/>
                <w:spacing w:val="-3"/>
                <w:sz w:val="24"/>
                <w:szCs w:val="24"/>
              </w:rPr>
              <w:t>,</w:t>
            </w:r>
          </w:p>
          <w:p w:rsidR="00222C89" w:rsidRDefault="006D5747" w:rsidP="006D5747">
            <w:pPr>
              <w:shd w:val="clear" w:color="auto" w:fill="FFFFFF"/>
              <w:spacing w:line="274" w:lineRule="exact"/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>
              <w:rPr>
                <w:rFonts w:eastAsia="Times New Roman"/>
                <w:spacing w:val="-3"/>
                <w:sz w:val="24"/>
                <w:szCs w:val="24"/>
              </w:rPr>
              <w:t xml:space="preserve"> Отдел информационных систем</w:t>
            </w:r>
            <w:r w:rsidR="00222C89">
              <w:rPr>
                <w:rFonts w:eastAsia="Times New Roman"/>
                <w:spacing w:val="-3"/>
                <w:sz w:val="24"/>
                <w:szCs w:val="24"/>
              </w:rPr>
              <w:t xml:space="preserve"> </w:t>
            </w:r>
          </w:p>
          <w:p w:rsidR="006D5747" w:rsidRDefault="00222C89" w:rsidP="006D5747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spacing w:val="-3"/>
                <w:sz w:val="24"/>
                <w:szCs w:val="24"/>
              </w:rPr>
              <w:t>Э.А. Кагай-оол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Default="006D5747" w:rsidP="006D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2021 г.</w:t>
            </w:r>
          </w:p>
          <w:p w:rsidR="006D5747" w:rsidRDefault="006D5747" w:rsidP="006D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2022 г.</w:t>
            </w:r>
          </w:p>
          <w:p w:rsidR="006D5747" w:rsidRDefault="006D5747" w:rsidP="006D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2023 г.</w:t>
            </w:r>
          </w:p>
          <w:p w:rsidR="006D5747" w:rsidRDefault="006D5747" w:rsidP="006D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 2024 г.</w:t>
            </w:r>
          </w:p>
          <w:p w:rsidR="006D5747" w:rsidRDefault="006D5747" w:rsidP="006D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Default="006D5747" w:rsidP="00A9655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 доклад руководителю </w:t>
            </w:r>
            <w:r w:rsidR="00A96550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Республике Тыва</w:t>
            </w:r>
            <w:r w:rsidR="00A96550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проведения  мониторинга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на официальном сайте </w:t>
            </w:r>
            <w:r w:rsidR="00A96550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Обеспечен доступ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институтов гражданского общества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 информации об антикоррупционной деятельности </w:t>
            </w:r>
            <w:r w:rsidR="00A96550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</w:p>
        </w:tc>
      </w:tr>
      <w:tr w:rsidR="006D5747" w:rsidTr="00DB4E9C">
        <w:trPr>
          <w:trHeight w:hRule="exact" w:val="3840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Default="00CD5F9F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6D574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Default="006D5747" w:rsidP="006D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</w:t>
            </w:r>
            <w:r w:rsidR="0089214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представленных: </w:t>
            </w:r>
          </w:p>
          <w:p w:rsidR="006D5747" w:rsidRDefault="006D5747" w:rsidP="006D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6D5747" w:rsidRDefault="006D5747" w:rsidP="006D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6D5747" w:rsidRDefault="006D5747" w:rsidP="006D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6D5747" w:rsidRPr="003F56A2" w:rsidRDefault="006D5747" w:rsidP="006D574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Default="006D5747" w:rsidP="006D5747">
            <w:pPr>
              <w:shd w:val="clear" w:color="auto" w:fill="FFFFFF"/>
              <w:spacing w:line="274" w:lineRule="exact"/>
              <w:ind w:left="139"/>
              <w:jc w:val="center"/>
              <w:rPr>
                <w:rFonts w:eastAsia="Times New Roman"/>
                <w:spacing w:val="-3"/>
                <w:sz w:val="24"/>
                <w:szCs w:val="24"/>
              </w:rPr>
            </w:pPr>
            <w:r w:rsidRPr="00F92FDA">
              <w:rPr>
                <w:rFonts w:eastAsia="Times New Roman"/>
                <w:spacing w:val="-3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3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  <w:r>
              <w:rPr>
                <w:rFonts w:eastAsia="Times New Roman"/>
                <w:spacing w:val="-3"/>
                <w:sz w:val="24"/>
                <w:szCs w:val="24"/>
              </w:rPr>
              <w:t xml:space="preserve">, </w:t>
            </w:r>
            <w:r w:rsidR="008B7165">
              <w:rPr>
                <w:rFonts w:eastAsia="Times New Roman"/>
                <w:spacing w:val="-3"/>
                <w:sz w:val="24"/>
                <w:szCs w:val="24"/>
              </w:rPr>
              <w:t>Административно-финансовый отдел</w:t>
            </w:r>
            <w:r w:rsidR="00222C89">
              <w:rPr>
                <w:rFonts w:eastAsia="Times New Roman"/>
                <w:spacing w:val="-3"/>
                <w:sz w:val="24"/>
                <w:szCs w:val="24"/>
              </w:rPr>
              <w:t xml:space="preserve"> Б.С. Соржу</w:t>
            </w:r>
          </w:p>
          <w:p w:rsidR="006D5747" w:rsidRDefault="006D5747" w:rsidP="006D5747">
            <w:pPr>
              <w:shd w:val="clear" w:color="auto" w:fill="FFFFFF"/>
              <w:spacing w:line="274" w:lineRule="exact"/>
              <w:ind w:left="139"/>
              <w:jc w:val="center"/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Default="006D5747" w:rsidP="006D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6D5747" w:rsidRDefault="006D5747" w:rsidP="006D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6D5747" w:rsidRDefault="006D5747" w:rsidP="006D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Default="008B7165" w:rsidP="00DB4E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 доклад руководителю </w:t>
            </w:r>
            <w:r w:rsidR="00DB4E9C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Федерального казначейства по Республике Тыва</w:t>
            </w:r>
            <w:r w:rsidR="00DB4E9C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5747">
              <w:rPr>
                <w:rFonts w:ascii="Times New Roman" w:hAnsi="Times New Roman" w:cs="Times New Roman"/>
                <w:sz w:val="24"/>
                <w:szCs w:val="24"/>
              </w:rPr>
              <w:t xml:space="preserve">по итогам анализа и обобщения практики рассмотрения обращений граждан </w:t>
            </w:r>
            <w:r w:rsidR="006D574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организаций о фактах проявления коррупции в </w:t>
            </w:r>
            <w:r w:rsidR="0089214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DB4E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4E9C" w:rsidRPr="00936703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 по Республике Тыва</w:t>
            </w:r>
            <w:r w:rsidR="006D5747">
              <w:rPr>
                <w:rFonts w:ascii="Times New Roman" w:hAnsi="Times New Roman" w:cs="Times New Roman"/>
                <w:sz w:val="24"/>
                <w:szCs w:val="24"/>
              </w:rPr>
              <w:t xml:space="preserve">. Оперативно </w:t>
            </w:r>
            <w:proofErr w:type="spellStart"/>
            <w:r w:rsidR="006D5747">
              <w:rPr>
                <w:rFonts w:ascii="Times New Roman" w:hAnsi="Times New Roman" w:cs="Times New Roman"/>
                <w:sz w:val="24"/>
                <w:szCs w:val="24"/>
              </w:rPr>
              <w:t>реагирован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="006D5747">
              <w:rPr>
                <w:rFonts w:ascii="Times New Roman" w:hAnsi="Times New Roman" w:cs="Times New Roman"/>
                <w:sz w:val="24"/>
                <w:szCs w:val="24"/>
              </w:rPr>
              <w:t xml:space="preserve"> на возможные факты коррупции </w:t>
            </w:r>
            <w:r w:rsidR="006D574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</w:t>
            </w:r>
            <w:r w:rsidR="0089214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 w:rsidR="00A96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6550" w:rsidRPr="00936703">
              <w:rPr>
                <w:rFonts w:ascii="Times New Roman" w:hAnsi="Times New Roman" w:cs="Times New Roman"/>
                <w:sz w:val="24"/>
                <w:szCs w:val="24"/>
              </w:rPr>
              <w:t>Федерального казначейства по Республике Тыва</w:t>
            </w:r>
            <w:r w:rsidR="00A96550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5747">
              <w:rPr>
                <w:rFonts w:ascii="Times New Roman" w:hAnsi="Times New Roman" w:cs="Times New Roman"/>
                <w:sz w:val="24"/>
                <w:szCs w:val="24"/>
              </w:rPr>
              <w:t xml:space="preserve"> или нарушение требований к служебному поведению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6D5747" w:rsidTr="00222C89">
        <w:trPr>
          <w:trHeight w:hRule="exact" w:val="3823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Default="00CD5F9F" w:rsidP="006D574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D5747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:rsidR="006D5747" w:rsidRPr="00106BA2" w:rsidRDefault="006D5747" w:rsidP="006D5747"/>
          <w:p w:rsidR="006D5747" w:rsidRDefault="006D5747" w:rsidP="006D5747"/>
          <w:p w:rsidR="006D5747" w:rsidRDefault="006D5747" w:rsidP="006D5747"/>
          <w:p w:rsidR="006D5747" w:rsidRDefault="006D5747" w:rsidP="006D5747"/>
          <w:p w:rsidR="006D5747" w:rsidRPr="00106BA2" w:rsidRDefault="006D5747" w:rsidP="006D5747"/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Default="006D5747" w:rsidP="00DB4E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89214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4E9C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Республике Тыва</w:t>
            </w:r>
            <w:r w:rsidR="00DB4E9C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организация проверки выявленных фактов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E4CA0" w:rsidRDefault="000E4CA0" w:rsidP="000E4CA0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Помощник руководителя, </w:t>
            </w:r>
            <w:r w:rsidRPr="00392399">
              <w:rPr>
                <w:sz w:val="24"/>
                <w:szCs w:val="24"/>
              </w:rPr>
              <w:t>Административно-финансовый отдел</w:t>
            </w:r>
            <w:r w:rsidR="00222C89">
              <w:rPr>
                <w:sz w:val="24"/>
                <w:szCs w:val="24"/>
              </w:rPr>
              <w:t xml:space="preserve"> Б.С. Соржу</w:t>
            </w:r>
            <w:r>
              <w:rPr>
                <w:sz w:val="24"/>
                <w:szCs w:val="24"/>
              </w:rPr>
              <w:t>,</w:t>
            </w:r>
            <w:r w:rsidRPr="002D7DFE">
              <w:rPr>
                <w:sz w:val="24"/>
                <w:szCs w:val="24"/>
              </w:rPr>
              <w:t xml:space="preserve"> </w:t>
            </w:r>
          </w:p>
          <w:p w:rsidR="006D5747" w:rsidRDefault="000E4CA0" w:rsidP="000E4CA0">
            <w:pPr>
              <w:shd w:val="clear" w:color="auto" w:fill="FFFFFF"/>
              <w:spacing w:line="274" w:lineRule="exact"/>
              <w:ind w:left="19"/>
              <w:jc w:val="center"/>
              <w:rPr>
                <w:sz w:val="24"/>
                <w:szCs w:val="24"/>
              </w:rPr>
            </w:pPr>
            <w:r w:rsidRPr="002D7DFE">
              <w:rPr>
                <w:sz w:val="24"/>
                <w:szCs w:val="24"/>
              </w:rPr>
              <w:t>Отдел государственной гражданской службы и кадро</w:t>
            </w:r>
            <w:r>
              <w:rPr>
                <w:sz w:val="24"/>
                <w:szCs w:val="24"/>
              </w:rPr>
              <w:t>в</w:t>
            </w:r>
            <w:r w:rsidR="00222C89">
              <w:rPr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  <w:r w:rsidR="00892149">
              <w:rPr>
                <w:sz w:val="24"/>
                <w:szCs w:val="24"/>
              </w:rPr>
              <w:t>,</w:t>
            </w:r>
          </w:p>
          <w:p w:rsidR="00892149" w:rsidRDefault="00892149" w:rsidP="000E4CA0">
            <w:pPr>
              <w:shd w:val="clear" w:color="auto" w:fill="FFFFFF"/>
              <w:spacing w:line="274" w:lineRule="exact"/>
              <w:ind w:left="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Начальники отделов</w:t>
            </w:r>
            <w:r w:rsidR="00222C89">
              <w:rPr>
                <w:sz w:val="24"/>
                <w:szCs w:val="24"/>
              </w:rPr>
              <w:t xml:space="preserve"> Управления</w:t>
            </w:r>
          </w:p>
          <w:p w:rsidR="00892149" w:rsidRPr="00F92FDA" w:rsidRDefault="00892149" w:rsidP="000E4CA0">
            <w:pPr>
              <w:shd w:val="clear" w:color="auto" w:fill="FFFFFF"/>
              <w:spacing w:line="274" w:lineRule="exact"/>
              <w:ind w:left="19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Default="006D5747" w:rsidP="006D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6D5747" w:rsidRDefault="006D5747" w:rsidP="006D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6D5747" w:rsidRDefault="006D5747" w:rsidP="006D574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D5747" w:rsidRDefault="007D4E8B" w:rsidP="00DB4E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 д</w:t>
            </w:r>
            <w:r w:rsidR="006D5747">
              <w:rPr>
                <w:rFonts w:ascii="Times New Roman" w:hAnsi="Times New Roman" w:cs="Times New Roman"/>
                <w:sz w:val="24"/>
                <w:szCs w:val="24"/>
              </w:rPr>
              <w:t xml:space="preserve">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6D5747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мониторинга публикаций в средствах массовой информации и в социальных сетях о фактах проявления коррупции в </w:t>
            </w:r>
            <w:r w:rsidR="00892149">
              <w:rPr>
                <w:rFonts w:ascii="Times New Roman" w:hAnsi="Times New Roman" w:cs="Times New Roman"/>
                <w:sz w:val="24"/>
                <w:szCs w:val="24"/>
              </w:rPr>
              <w:t>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4E9C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Республике Тыва</w:t>
            </w:r>
            <w:r w:rsidR="00DB4E9C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5747"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организация проверки выявленных фактов </w:t>
            </w:r>
          </w:p>
        </w:tc>
      </w:tr>
      <w:tr w:rsidR="00D443C2" w:rsidTr="00D443C2">
        <w:trPr>
          <w:trHeight w:hRule="exact" w:val="6101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43C2" w:rsidRDefault="00CD5F9F" w:rsidP="00C41A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D443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1A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43C2" w:rsidRDefault="00D443C2" w:rsidP="00DB4E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практики применения ограничений, касающихся получения подарков гражданскими служащими </w:t>
            </w:r>
            <w:r w:rsidR="00DB4E9C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иными категориями лиц.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по итогам проведенного анализа предложений по совершенствованию правовой регламентации таких ограничений, гармонизации гражданского законодательства и законодательства о противодействии коррупции в части, касающейся регулирования правоотношений в этой сфере, а также по актуализации Типового положения о сообщении отдельны</w:t>
            </w:r>
            <w:r w:rsidR="00DB4E9C">
              <w:rPr>
                <w:rFonts w:ascii="Times New Roman" w:hAnsi="Times New Roman" w:cs="Times New Roman"/>
                <w:sz w:val="24"/>
                <w:szCs w:val="24"/>
              </w:rPr>
              <w:t xml:space="preserve">ми категориями лиц о получении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служебных (должностных) обязанностей, сдаче и оценке подарка, реализации (выкупе) и зачислении средств, вырученных от его реализации, утвержденного постановлением Правительства Российской Федерации от 9 января 2014 г. № 10 (подпункт «г» пункта 1 Национального плана противодействия коррупции)</w:t>
            </w:r>
          </w:p>
        </w:tc>
        <w:tc>
          <w:tcPr>
            <w:tcW w:w="21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43C2" w:rsidRDefault="00D443C2" w:rsidP="00D443C2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F92FDA">
              <w:rPr>
                <w:rFonts w:eastAsia="Times New Roman"/>
                <w:spacing w:val="-3"/>
                <w:sz w:val="24"/>
                <w:szCs w:val="24"/>
              </w:rPr>
              <w:t>Отдел государственной гражданской службы и кадров</w:t>
            </w:r>
            <w:r w:rsidR="00222C89">
              <w:rPr>
                <w:rFonts w:eastAsia="Times New Roman"/>
                <w:spacing w:val="-3"/>
                <w:sz w:val="24"/>
                <w:szCs w:val="24"/>
              </w:rPr>
              <w:t xml:space="preserve"> </w:t>
            </w:r>
            <w:r w:rsidR="00222C89">
              <w:rPr>
                <w:rFonts w:eastAsia="Times New Roman"/>
                <w:spacing w:val="-2"/>
                <w:sz w:val="24"/>
                <w:szCs w:val="24"/>
              </w:rPr>
              <w:t xml:space="preserve"> А.Х. Ооржак</w:t>
            </w:r>
            <w:r w:rsidR="00DB4E9C">
              <w:rPr>
                <w:rFonts w:eastAsia="Times New Roman"/>
                <w:spacing w:val="-3"/>
                <w:sz w:val="24"/>
                <w:szCs w:val="24"/>
              </w:rPr>
              <w:t>, административно-финансовый отдел</w:t>
            </w:r>
            <w:r w:rsidR="00222C89">
              <w:rPr>
                <w:rFonts w:eastAsia="Times New Roman"/>
                <w:spacing w:val="-3"/>
                <w:sz w:val="24"/>
                <w:szCs w:val="24"/>
              </w:rPr>
              <w:t xml:space="preserve"> Б.С. Соржу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43C2" w:rsidRDefault="00D443C2" w:rsidP="00D443C2">
            <w:pPr>
              <w:ind w:righ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подпунктом 4 пункта 2 поручения Правительства Российской Федерации </w:t>
            </w:r>
          </w:p>
          <w:p w:rsidR="00D443C2" w:rsidRDefault="00D443C2" w:rsidP="00D443C2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ММ-П17-12165</w:t>
            </w:r>
          </w:p>
          <w:p w:rsidR="00D443C2" w:rsidRDefault="00D443C2" w:rsidP="00D443C2">
            <w:pPr>
              <w:ind w:righ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 октября 2022 г.</w:t>
            </w:r>
          </w:p>
          <w:p w:rsidR="00D443C2" w:rsidRDefault="00D443C2" w:rsidP="00D443C2">
            <w:pPr>
              <w:ind w:right="17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10 апреля 2023 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443C2" w:rsidRDefault="00D443C2" w:rsidP="00D443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Подготовлены предложения и рассмотрены документы, связанные с реализацией мероприятия в рамках установленной компетенции, поступивших в </w:t>
            </w:r>
            <w:r w:rsidR="00DB4E9C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DB4E9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B4E9C" w:rsidRPr="00936703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 по Республике Тыва</w:t>
            </w:r>
          </w:p>
          <w:p w:rsidR="00D443C2" w:rsidRDefault="00D443C2" w:rsidP="00D443C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E06" w:rsidTr="00F07391">
        <w:trPr>
          <w:trHeight w:hRule="exact" w:val="562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E06" w:rsidRDefault="003D24D4" w:rsidP="00D443C2">
            <w:pPr>
              <w:shd w:val="clear" w:color="auto" w:fill="FFFFFF"/>
              <w:ind w:left="211"/>
            </w:pPr>
            <w:r>
              <w:t>5</w:t>
            </w:r>
          </w:p>
        </w:tc>
        <w:tc>
          <w:tcPr>
            <w:tcW w:w="143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32E06" w:rsidRPr="00A8473E" w:rsidRDefault="00732E06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Всероссийского антикоррупционного форума финансово-экономических органов </w:t>
            </w:r>
          </w:p>
        </w:tc>
      </w:tr>
      <w:tr w:rsidR="008B3969" w:rsidTr="00A3404C">
        <w:trPr>
          <w:trHeight w:hRule="exact" w:val="4273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969" w:rsidRDefault="003D24D4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8B3969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4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969" w:rsidRDefault="008B3969" w:rsidP="0089214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52041">
              <w:rPr>
                <w:rFonts w:ascii="Times New Roman" w:hAnsi="Times New Roman" w:cs="Times New Roman"/>
                <w:sz w:val="24"/>
                <w:szCs w:val="24"/>
              </w:rPr>
              <w:t xml:space="preserve">одготовка проекта </w:t>
            </w:r>
            <w:r w:rsidR="00892149">
              <w:rPr>
                <w:rFonts w:ascii="Times New Roman" w:hAnsi="Times New Roman" w:cs="Times New Roman"/>
                <w:sz w:val="24"/>
                <w:szCs w:val="24"/>
              </w:rPr>
              <w:t>приказа</w:t>
            </w:r>
            <w:r w:rsidR="00952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149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="009520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Всероссийского антикоррупционного форума финансово-экономических органов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привлечением федеральных органов исполнительной власти, органов исполнительной власти </w:t>
            </w:r>
            <w:r w:rsidR="00952041">
              <w:rPr>
                <w:rFonts w:ascii="Times New Roman" w:hAnsi="Times New Roman" w:cs="Times New Roman"/>
                <w:sz w:val="24"/>
                <w:szCs w:val="24"/>
              </w:rPr>
              <w:t>Республики Тыва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органов местного самоуправления, научных, общественных организаций и образовательных учреждений 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969" w:rsidRDefault="008B3969" w:rsidP="00D443C2">
            <w:pPr>
              <w:shd w:val="clear" w:color="auto" w:fill="FFFFFF"/>
              <w:spacing w:line="274" w:lineRule="exact"/>
              <w:ind w:left="24" w:right="43"/>
              <w:jc w:val="center"/>
            </w:pPr>
            <w:r w:rsidRPr="00F92FDA">
              <w:rPr>
                <w:rFonts w:eastAsia="Times New Roman"/>
                <w:spacing w:val="-3"/>
                <w:sz w:val="24"/>
                <w:szCs w:val="24"/>
              </w:rPr>
              <w:t>Отдел государственной гражданской службы и кадров</w:t>
            </w:r>
            <w:r w:rsidR="00FB6AD2">
              <w:rPr>
                <w:rFonts w:eastAsia="Times New Roman"/>
                <w:spacing w:val="-3"/>
                <w:sz w:val="24"/>
                <w:szCs w:val="24"/>
              </w:rPr>
              <w:t xml:space="preserve">  А.Х. Ооржак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969" w:rsidRDefault="008B3969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2149">
              <w:rPr>
                <w:rFonts w:ascii="Times New Roman" w:hAnsi="Times New Roman" w:cs="Times New Roman"/>
                <w:sz w:val="24"/>
                <w:szCs w:val="24"/>
              </w:rPr>
              <w:t>май 2022 г.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969" w:rsidRPr="004A04F4" w:rsidRDefault="00936703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41AF5">
              <w:rPr>
                <w:rFonts w:ascii="Times New Roman" w:hAnsi="Times New Roman" w:cs="Times New Roman"/>
                <w:sz w:val="24"/>
                <w:szCs w:val="24"/>
              </w:rPr>
              <w:t>риказ</w:t>
            </w:r>
            <w:r w:rsidR="008B3969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1AF5" w:rsidRPr="00936703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="00C41AF5"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1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3969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</w:t>
            </w:r>
            <w:r w:rsidR="00DB4E9C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регионального этапа </w:t>
            </w:r>
            <w:r w:rsidR="008B3969" w:rsidRPr="006220C4">
              <w:rPr>
                <w:rFonts w:ascii="Times New Roman" w:hAnsi="Times New Roman" w:cs="Times New Roman"/>
                <w:sz w:val="24"/>
                <w:szCs w:val="24"/>
              </w:rPr>
              <w:t>Всероссийс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кого антикоррупционного форума издан </w:t>
            </w:r>
            <w:r w:rsidR="008B3969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60380" w:rsidTr="00F07391">
        <w:trPr>
          <w:trHeight w:hRule="exact" w:val="3991"/>
        </w:trPr>
        <w:tc>
          <w:tcPr>
            <w:tcW w:w="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380" w:rsidRDefault="003D24D4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0380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54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380" w:rsidRDefault="00760380" w:rsidP="002458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и обобщение передовых международных практик в области противодействия коррупции, возможности и целесообразности применения их на практике при организации работы финансово-экономических органов Республики Тыва</w:t>
            </w:r>
          </w:p>
        </w:tc>
        <w:tc>
          <w:tcPr>
            <w:tcW w:w="2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380" w:rsidRPr="00306DF8" w:rsidRDefault="00760380" w:rsidP="00D443C2">
            <w:pPr>
              <w:shd w:val="clear" w:color="auto" w:fill="FFFFFF"/>
              <w:spacing w:line="274" w:lineRule="exact"/>
              <w:ind w:left="24" w:right="43"/>
              <w:jc w:val="center"/>
              <w:rPr>
                <w:sz w:val="24"/>
                <w:szCs w:val="24"/>
              </w:rPr>
            </w:pPr>
            <w:r w:rsidRPr="00F92FDA">
              <w:rPr>
                <w:rFonts w:eastAsia="Times New Roman"/>
                <w:spacing w:val="-3"/>
                <w:sz w:val="24"/>
                <w:szCs w:val="24"/>
              </w:rPr>
              <w:t>Отдел государственной гражданской службы и кадров</w:t>
            </w:r>
            <w:r w:rsidR="00FB6AD2">
              <w:rPr>
                <w:rFonts w:eastAsia="Times New Roman"/>
                <w:spacing w:val="-3"/>
                <w:sz w:val="24"/>
                <w:szCs w:val="24"/>
              </w:rPr>
              <w:t xml:space="preserve"> А.Х. Ооржак</w:t>
            </w:r>
            <w:r>
              <w:rPr>
                <w:rFonts w:eastAsia="Times New Roman"/>
                <w:spacing w:val="-3"/>
                <w:sz w:val="24"/>
                <w:szCs w:val="24"/>
              </w:rPr>
              <w:t>, Юридический отдел</w:t>
            </w:r>
            <w:r w:rsidR="00FB6AD2">
              <w:rPr>
                <w:rFonts w:eastAsia="Times New Roman"/>
                <w:spacing w:val="-3"/>
                <w:sz w:val="24"/>
                <w:szCs w:val="24"/>
              </w:rPr>
              <w:t xml:space="preserve"> А.А. Ооржак</w:t>
            </w:r>
            <w:r w:rsidR="00936703">
              <w:rPr>
                <w:rFonts w:eastAsia="Times New Roman"/>
                <w:spacing w:val="-3"/>
                <w:sz w:val="24"/>
                <w:szCs w:val="24"/>
              </w:rPr>
              <w:t xml:space="preserve">, </w:t>
            </w:r>
            <w:r w:rsidR="00936703" w:rsidRPr="00C248C3">
              <w:rPr>
                <w:sz w:val="24"/>
                <w:szCs w:val="24"/>
              </w:rPr>
              <w:t xml:space="preserve"> Отдел внутреннего контроля и аудита</w:t>
            </w:r>
            <w:r w:rsidR="00FB6AD2">
              <w:rPr>
                <w:sz w:val="24"/>
                <w:szCs w:val="24"/>
              </w:rPr>
              <w:t xml:space="preserve"> С.Б. Кужугет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380" w:rsidRPr="006220C4" w:rsidRDefault="00760380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екабрь 2022 г.</w:t>
            </w:r>
          </w:p>
          <w:p w:rsidR="00760380" w:rsidRPr="006220C4" w:rsidRDefault="00760380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2023 г.</w:t>
            </w:r>
          </w:p>
          <w:p w:rsidR="00760380" w:rsidRDefault="00760380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екабрь 2023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380" w:rsidRDefault="00760380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Подготовлены и изданы научно – методические материалы по противодействию коррупции (на основе изучения передовых практик)</w:t>
            </w:r>
          </w:p>
        </w:tc>
      </w:tr>
    </w:tbl>
    <w:p w:rsidR="0073324F" w:rsidRDefault="0073324F" w:rsidP="0073324F">
      <w:pPr>
        <w:shd w:val="clear" w:color="auto" w:fill="FFFFFF"/>
        <w:tabs>
          <w:tab w:val="left" w:pos="8599"/>
        </w:tabs>
      </w:pPr>
    </w:p>
    <w:p w:rsidR="0073324F" w:rsidRDefault="0073324F" w:rsidP="0073324F">
      <w:pPr>
        <w:spacing w:after="571" w:line="1" w:lineRule="exact"/>
        <w:rPr>
          <w:sz w:val="2"/>
          <w:szCs w:val="2"/>
        </w:rPr>
      </w:pPr>
    </w:p>
    <w:tbl>
      <w:tblPr>
        <w:tblW w:w="15309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5386"/>
        <w:gridCol w:w="2126"/>
        <w:gridCol w:w="1843"/>
        <w:gridCol w:w="5245"/>
      </w:tblGrid>
      <w:tr w:rsidR="00760380" w:rsidTr="00760380">
        <w:trPr>
          <w:trHeight w:hRule="exact" w:val="40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380" w:rsidRDefault="003D24D4" w:rsidP="006D5747">
            <w:pPr>
              <w:shd w:val="clear" w:color="auto" w:fill="FFFFFF"/>
              <w:ind w:left="96"/>
            </w:pPr>
            <w:r>
              <w:rPr>
                <w:sz w:val="24"/>
                <w:szCs w:val="24"/>
              </w:rPr>
              <w:lastRenderedPageBreak/>
              <w:t>5</w:t>
            </w:r>
            <w:r w:rsidR="00760380">
              <w:rPr>
                <w:sz w:val="24"/>
                <w:szCs w:val="24"/>
              </w:rPr>
              <w:t>.3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380" w:rsidRDefault="00760380" w:rsidP="0076038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антикоррупционных конференций, семинаров и «круглых столов» с приглашением представителей федеральных органов исполнительной</w:t>
            </w:r>
            <w:r w:rsidRPr="00943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власти, органов исполнительной власти Республики Тыва, органов местного самоуправления, а также представителей высших учебных заведений и общественных организаций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380" w:rsidRDefault="00760380" w:rsidP="006D5747">
            <w:pPr>
              <w:shd w:val="clear" w:color="auto" w:fill="FFFFFF"/>
              <w:spacing w:line="274" w:lineRule="exact"/>
              <w:ind w:left="110"/>
              <w:jc w:val="center"/>
            </w:pPr>
            <w:r w:rsidRPr="000F2A1B">
              <w:rPr>
                <w:sz w:val="24"/>
                <w:szCs w:val="24"/>
              </w:rPr>
              <w:t>Отдел государственной гражданской службы и кадров</w:t>
            </w:r>
            <w:r w:rsidR="00FB6AD2">
              <w:rPr>
                <w:sz w:val="24"/>
                <w:szCs w:val="24"/>
              </w:rPr>
              <w:t xml:space="preserve"> А.Х. Ооржак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380" w:rsidRPr="006220C4" w:rsidRDefault="00760380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евраль 2022 г.</w:t>
            </w:r>
          </w:p>
          <w:p w:rsidR="00760380" w:rsidRPr="006220C4" w:rsidRDefault="00760380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арт 2022 г.</w:t>
            </w:r>
          </w:p>
          <w:p w:rsidR="00760380" w:rsidRPr="006220C4" w:rsidRDefault="00760380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прель 2022 г.</w:t>
            </w:r>
          </w:p>
          <w:p w:rsidR="00760380" w:rsidRPr="006220C4" w:rsidRDefault="00760380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2022 г.</w:t>
            </w:r>
          </w:p>
          <w:p w:rsidR="00760380" w:rsidRDefault="00760380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</w:p>
          <w:p w:rsidR="00760380" w:rsidRPr="006220C4" w:rsidRDefault="00760380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760380" w:rsidRPr="006220C4" w:rsidRDefault="00760380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ктябрь 2022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0380" w:rsidRDefault="00760380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оябрь 2022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60380" w:rsidRPr="006220C4" w:rsidRDefault="00760380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Выработаны приоритетные направления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в сфере профилактики коррупции;</w:t>
            </w:r>
          </w:p>
          <w:p w:rsidR="00760380" w:rsidRPr="00945E3E" w:rsidRDefault="00760380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разработаны и апробированы новые методики антикоррупционной деятельности</w:t>
            </w:r>
          </w:p>
        </w:tc>
      </w:tr>
      <w:tr w:rsidR="00B274CC" w:rsidTr="00B274CC">
        <w:trPr>
          <w:trHeight w:hRule="exact" w:val="569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74CC" w:rsidRDefault="003D24D4" w:rsidP="006D5747">
            <w:pPr>
              <w:shd w:val="clear" w:color="auto" w:fill="FFFFFF"/>
              <w:ind w:left="91"/>
            </w:pPr>
            <w:r>
              <w:rPr>
                <w:sz w:val="24"/>
                <w:szCs w:val="24"/>
              </w:rPr>
              <w:t>5</w:t>
            </w:r>
            <w:r w:rsidR="00B274CC">
              <w:rPr>
                <w:sz w:val="24"/>
                <w:szCs w:val="24"/>
              </w:rPr>
              <w:t>.4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74CC" w:rsidRDefault="00B274CC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Всероссийских конкурсов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творческому отображению противодействия коррупции с максимальным привлечением органов исполнительной власти в Республике Тыва, научных и образовательных учреждениях, организациях и предприятиях по 4 номинациям:</w:t>
            </w:r>
          </w:p>
          <w:p w:rsidR="00B274CC" w:rsidRDefault="00B274CC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74CC" w:rsidRPr="00FF36CA" w:rsidRDefault="00B274CC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плакат;</w:t>
            </w:r>
          </w:p>
          <w:p w:rsidR="00B274CC" w:rsidRDefault="00B274CC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буклет;</w:t>
            </w:r>
          </w:p>
          <w:p w:rsidR="00B274CC" w:rsidRDefault="00B274CC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-видеоматериалы социальной антикоррупционной направленности;</w:t>
            </w:r>
          </w:p>
          <w:p w:rsidR="00B274CC" w:rsidRDefault="00B274CC" w:rsidP="00936703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-сценическое мастерство по воспитанию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невосприятия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коррупционных действий</w:t>
            </w:r>
          </w:p>
          <w:p w:rsidR="00B274CC" w:rsidRPr="006452F8" w:rsidRDefault="00B274CC" w:rsidP="00936703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36703" w:rsidRDefault="00936703" w:rsidP="006D5747">
            <w:pPr>
              <w:shd w:val="clear" w:color="auto" w:fill="FFFFFF"/>
              <w:spacing w:line="274" w:lineRule="exact"/>
              <w:ind w:left="58" w:right="72" w:firstLine="269"/>
              <w:jc w:val="center"/>
              <w:rPr>
                <w:rFonts w:eastAsia="Times New Roman"/>
                <w:sz w:val="24"/>
                <w:szCs w:val="24"/>
              </w:rPr>
            </w:pPr>
            <w:r w:rsidRPr="000F2A1B">
              <w:rPr>
                <w:sz w:val="24"/>
                <w:szCs w:val="24"/>
              </w:rPr>
              <w:t>Отдел государственной гражданской службы и кадров</w:t>
            </w:r>
            <w:r w:rsidR="00FB6AD2">
              <w:rPr>
                <w:sz w:val="24"/>
                <w:szCs w:val="24"/>
              </w:rPr>
              <w:t xml:space="preserve"> А.Х. Ооржак,</w:t>
            </w:r>
          </w:p>
          <w:p w:rsidR="00B274CC" w:rsidRDefault="00B274CC" w:rsidP="00936703">
            <w:pPr>
              <w:shd w:val="clear" w:color="auto" w:fill="FFFFFF"/>
              <w:spacing w:line="274" w:lineRule="exact"/>
              <w:ind w:left="58" w:right="72" w:firstLine="269"/>
              <w:jc w:val="center"/>
            </w:pPr>
            <w:r>
              <w:rPr>
                <w:rFonts w:eastAsia="Times New Roman"/>
                <w:sz w:val="24"/>
                <w:szCs w:val="24"/>
              </w:rPr>
              <w:t>Отделы Управления Федерального казначейства по Республике Тыва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74CC" w:rsidRPr="006220C4" w:rsidRDefault="00B274CC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евраль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B274CC" w:rsidRPr="006220C4" w:rsidRDefault="00B274CC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арт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B274CC" w:rsidRPr="006220C4" w:rsidRDefault="00B274CC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прель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B274CC" w:rsidRDefault="00B274CC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B274CC" w:rsidRPr="00FB1336" w:rsidRDefault="00B274CC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274CC" w:rsidRPr="00FB1336" w:rsidRDefault="00936703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 региональный этап </w:t>
            </w:r>
            <w:r w:rsidR="00B274CC" w:rsidRPr="006220C4">
              <w:rPr>
                <w:rFonts w:ascii="Times New Roman" w:hAnsi="Times New Roman" w:cs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B274CC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274CC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по творческому отображению противодействия коррупции в </w:t>
            </w:r>
            <w:r w:rsidR="00B274CC">
              <w:rPr>
                <w:rFonts w:ascii="Times New Roman" w:hAnsi="Times New Roman" w:cs="Times New Roman"/>
                <w:sz w:val="24"/>
                <w:szCs w:val="24"/>
              </w:rPr>
              <w:t>Республике Тыва</w:t>
            </w:r>
            <w:r w:rsidR="00B274CC"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, научных и образовательных учреждений, организаций и предприятий </w:t>
            </w:r>
            <w:r w:rsidR="00B274CC">
              <w:rPr>
                <w:rFonts w:ascii="Times New Roman" w:hAnsi="Times New Roman" w:cs="Times New Roman"/>
                <w:sz w:val="24"/>
                <w:szCs w:val="24"/>
              </w:rPr>
              <w:t>по соответствующим номинациям</w:t>
            </w:r>
          </w:p>
        </w:tc>
      </w:tr>
      <w:tr w:rsidR="005B538F" w:rsidTr="007F1907">
        <w:trPr>
          <w:trHeight w:hRule="exact" w:val="464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38F" w:rsidRDefault="003D24D4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936703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38F" w:rsidRDefault="00936703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</w:t>
            </w:r>
            <w:r w:rsidR="005B538F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 форуме</w:t>
            </w:r>
            <w:r w:rsidR="005B538F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финансово-экономических органов (пункт 38 Национального плана противодействия коррупции)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38F" w:rsidRDefault="00936703" w:rsidP="00936703">
            <w:pPr>
              <w:shd w:val="clear" w:color="auto" w:fill="FFFFFF"/>
              <w:spacing w:line="274" w:lineRule="exact"/>
              <w:ind w:left="168"/>
              <w:jc w:val="center"/>
            </w:pPr>
            <w:r w:rsidRPr="000F2A1B">
              <w:rPr>
                <w:sz w:val="24"/>
                <w:szCs w:val="24"/>
              </w:rPr>
              <w:t>Отдел государственной гражданской службы и кадров</w:t>
            </w:r>
            <w:r w:rsidR="00FB6AD2">
              <w:rPr>
                <w:sz w:val="24"/>
                <w:szCs w:val="24"/>
              </w:rPr>
              <w:t xml:space="preserve"> А.Х. Ооржак</w:t>
            </w:r>
            <w:r w:rsidR="003D24D4">
              <w:rPr>
                <w:sz w:val="24"/>
                <w:szCs w:val="24"/>
              </w:rPr>
              <w:t xml:space="preserve">,  </w:t>
            </w:r>
            <w:r w:rsidR="00212F52">
              <w:rPr>
                <w:rFonts w:eastAsia="Times New Roman"/>
                <w:sz w:val="24"/>
                <w:szCs w:val="24"/>
              </w:rPr>
              <w:t>Управления Федерального казначейства по Республике Тыва</w:t>
            </w:r>
            <w:r w:rsidR="00212F52">
              <w:t xml:space="preserve"> 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38F" w:rsidRDefault="005B538F" w:rsidP="0093670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2023 г. </w:t>
            </w:r>
          </w:p>
          <w:p w:rsidR="005B538F" w:rsidRDefault="005B538F" w:rsidP="0093670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538F" w:rsidRDefault="005B538F" w:rsidP="0093670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пунктом 22 поручения Правительства Российской Федерации </w:t>
            </w:r>
          </w:p>
          <w:p w:rsidR="005B538F" w:rsidRDefault="005B538F" w:rsidP="00936703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ММ-П17-12165</w:t>
            </w:r>
          </w:p>
          <w:p w:rsidR="005B538F" w:rsidRDefault="005B538F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 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B538F" w:rsidRPr="00FB1336" w:rsidRDefault="005B538F" w:rsidP="009367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2023 г.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538F" w:rsidRPr="00FB1336" w:rsidRDefault="00936703" w:rsidP="0093670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Обеспечено участие во Всероссийском антикоррупционном форуме финансово-экономических органов (пункт 38 Национального плана противодействия коррупции)</w:t>
            </w:r>
          </w:p>
        </w:tc>
      </w:tr>
    </w:tbl>
    <w:p w:rsidR="0073324F" w:rsidRDefault="0073324F" w:rsidP="0073324F"/>
    <w:p w:rsidR="00113A83" w:rsidRDefault="00113A83"/>
    <w:sectPr w:rsidR="00113A83" w:rsidSect="006D6F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4" w:h="11909" w:orient="landscape"/>
      <w:pgMar w:top="709" w:right="821" w:bottom="720" w:left="821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FF6" w:rsidRDefault="00B16FF6" w:rsidP="001624D4">
      <w:r>
        <w:separator/>
      </w:r>
    </w:p>
  </w:endnote>
  <w:endnote w:type="continuationSeparator" w:id="0">
    <w:p w:rsidR="00B16FF6" w:rsidRDefault="00B16FF6" w:rsidP="00162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703" w:rsidRDefault="0093670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703" w:rsidRDefault="0093670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703" w:rsidRDefault="0093670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FF6" w:rsidRDefault="00B16FF6" w:rsidP="001624D4">
      <w:r>
        <w:separator/>
      </w:r>
    </w:p>
  </w:footnote>
  <w:footnote w:type="continuationSeparator" w:id="0">
    <w:p w:rsidR="00B16FF6" w:rsidRDefault="00B16FF6" w:rsidP="001624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703" w:rsidRDefault="009367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139974"/>
      <w:docPartObj>
        <w:docPartGallery w:val="Page Numbers (Top of Page)"/>
        <w:docPartUnique/>
      </w:docPartObj>
    </w:sdtPr>
    <w:sdtEndPr/>
    <w:sdtContent>
      <w:p w:rsidR="00936703" w:rsidRDefault="009367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57A0">
          <w:rPr>
            <w:noProof/>
          </w:rPr>
          <w:t>17</w:t>
        </w:r>
        <w:r>
          <w:fldChar w:fldCharType="end"/>
        </w:r>
      </w:p>
    </w:sdtContent>
  </w:sdt>
  <w:p w:rsidR="00936703" w:rsidRDefault="0093670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703" w:rsidRDefault="009367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24F"/>
    <w:rsid w:val="00021F86"/>
    <w:rsid w:val="00027386"/>
    <w:rsid w:val="000457A0"/>
    <w:rsid w:val="000B5F0F"/>
    <w:rsid w:val="000E4CA0"/>
    <w:rsid w:val="000E4F37"/>
    <w:rsid w:val="00113A83"/>
    <w:rsid w:val="00156C21"/>
    <w:rsid w:val="001624D4"/>
    <w:rsid w:val="00165750"/>
    <w:rsid w:val="00177E03"/>
    <w:rsid w:val="001E3FC2"/>
    <w:rsid w:val="00212F52"/>
    <w:rsid w:val="00222C89"/>
    <w:rsid w:val="002458A6"/>
    <w:rsid w:val="00262B7E"/>
    <w:rsid w:val="00280019"/>
    <w:rsid w:val="002D64E7"/>
    <w:rsid w:val="00301635"/>
    <w:rsid w:val="00363B14"/>
    <w:rsid w:val="003808E2"/>
    <w:rsid w:val="00381267"/>
    <w:rsid w:val="003B03BB"/>
    <w:rsid w:val="003C73AA"/>
    <w:rsid w:val="003D0F99"/>
    <w:rsid w:val="003D24D4"/>
    <w:rsid w:val="003E5129"/>
    <w:rsid w:val="004264DE"/>
    <w:rsid w:val="00474129"/>
    <w:rsid w:val="004B63F9"/>
    <w:rsid w:val="004C4562"/>
    <w:rsid w:val="004D661D"/>
    <w:rsid w:val="00526616"/>
    <w:rsid w:val="005B538F"/>
    <w:rsid w:val="005C208E"/>
    <w:rsid w:val="005E18FC"/>
    <w:rsid w:val="006114F6"/>
    <w:rsid w:val="00621D76"/>
    <w:rsid w:val="006A367C"/>
    <w:rsid w:val="006B7AFC"/>
    <w:rsid w:val="006C5EC7"/>
    <w:rsid w:val="006D2288"/>
    <w:rsid w:val="006D5747"/>
    <w:rsid w:val="006D6F44"/>
    <w:rsid w:val="0070065F"/>
    <w:rsid w:val="00732E06"/>
    <w:rsid w:val="0073324F"/>
    <w:rsid w:val="00760380"/>
    <w:rsid w:val="00770CA9"/>
    <w:rsid w:val="00780E54"/>
    <w:rsid w:val="007908DA"/>
    <w:rsid w:val="007B5EB6"/>
    <w:rsid w:val="007D4E8B"/>
    <w:rsid w:val="007F1907"/>
    <w:rsid w:val="0082363A"/>
    <w:rsid w:val="00874EF6"/>
    <w:rsid w:val="00875A2B"/>
    <w:rsid w:val="00892149"/>
    <w:rsid w:val="008B3969"/>
    <w:rsid w:val="008B7165"/>
    <w:rsid w:val="008C4A12"/>
    <w:rsid w:val="00936703"/>
    <w:rsid w:val="00936DE0"/>
    <w:rsid w:val="00951182"/>
    <w:rsid w:val="00952041"/>
    <w:rsid w:val="009D0D20"/>
    <w:rsid w:val="00A03198"/>
    <w:rsid w:val="00A25489"/>
    <w:rsid w:val="00A33CEE"/>
    <w:rsid w:val="00A3404C"/>
    <w:rsid w:val="00A96550"/>
    <w:rsid w:val="00A97295"/>
    <w:rsid w:val="00AA1E8A"/>
    <w:rsid w:val="00AC3DFD"/>
    <w:rsid w:val="00AC64EA"/>
    <w:rsid w:val="00B01D9A"/>
    <w:rsid w:val="00B16FF6"/>
    <w:rsid w:val="00B256A6"/>
    <w:rsid w:val="00B274CC"/>
    <w:rsid w:val="00B71434"/>
    <w:rsid w:val="00BC41E1"/>
    <w:rsid w:val="00BE0D46"/>
    <w:rsid w:val="00C41AF5"/>
    <w:rsid w:val="00C51348"/>
    <w:rsid w:val="00CD5F9F"/>
    <w:rsid w:val="00CE7DB4"/>
    <w:rsid w:val="00CF2FE5"/>
    <w:rsid w:val="00D443C2"/>
    <w:rsid w:val="00DB4E9C"/>
    <w:rsid w:val="00E27E71"/>
    <w:rsid w:val="00F07391"/>
    <w:rsid w:val="00F13CCE"/>
    <w:rsid w:val="00F20390"/>
    <w:rsid w:val="00F5067F"/>
    <w:rsid w:val="00F57B19"/>
    <w:rsid w:val="00FB6AD2"/>
    <w:rsid w:val="00FF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2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32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324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A36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624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24D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TitlePage">
    <w:name w:val="ConsPlusTitlePage"/>
    <w:rsid w:val="009D0D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B4E9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4E9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2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324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3324F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A367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624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624D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PlusTitlePage">
    <w:name w:val="ConsPlusTitlePage"/>
    <w:rsid w:val="009D0D2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B4E9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B4E9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17</Pages>
  <Words>4528</Words>
  <Characters>25815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Ванданова Чодураа Калиндууевна</dc:creator>
  <cp:lastModifiedBy>Ооржак Айлан Хулер-ооловна</cp:lastModifiedBy>
  <cp:revision>7</cp:revision>
  <cp:lastPrinted>2022-04-29T09:04:00Z</cp:lastPrinted>
  <dcterms:created xsi:type="dcterms:W3CDTF">2022-04-29T08:58:00Z</dcterms:created>
  <dcterms:modified xsi:type="dcterms:W3CDTF">2022-05-17T02:12:00Z</dcterms:modified>
</cp:coreProperties>
</file>